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608"/>
        <w:gridCol w:w="447"/>
        <w:gridCol w:w="327"/>
        <w:gridCol w:w="1234"/>
        <w:gridCol w:w="447"/>
        <w:gridCol w:w="659"/>
        <w:gridCol w:w="266"/>
      </w:tblGrid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 на заседании</w:t>
            </w:r>
          </w:p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Наблюдательного совета</w:t>
            </w:r>
          </w:p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</w:t>
            </w:r>
            <w:r w:rsidR="004652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_от_</w:t>
            </w:r>
            <w:r w:rsidR="0046529E">
              <w:rPr>
                <w:sz w:val="22"/>
                <w:szCs w:val="22"/>
              </w:rPr>
              <w:t>07.02.2019</w:t>
            </w:r>
          </w:p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_________________М.Г. </w:t>
            </w:r>
            <w:proofErr w:type="spellStart"/>
            <w:r>
              <w:rPr>
                <w:sz w:val="22"/>
                <w:szCs w:val="22"/>
              </w:rPr>
              <w:t>Абрашева</w:t>
            </w:r>
            <w:proofErr w:type="spellEnd"/>
          </w:p>
          <w:p w:rsidR="00B94CFB" w:rsidRPr="006B21E5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«____»____________20___г.</w:t>
            </w:r>
          </w:p>
        </w:tc>
        <w:tc>
          <w:tcPr>
            <w:tcW w:w="372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УТВЕРЖДАЮ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E04357">
            <w:pPr>
              <w:rPr>
                <w:sz w:val="22"/>
                <w:szCs w:val="22"/>
              </w:rPr>
            </w:pPr>
            <w:r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Заведующ</w:t>
            </w:r>
            <w:r w:rsidR="00E043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ий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  <w:r w:rsidRPr="006B21E5"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(наименование должности лица, утверждающего документ)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A86119" w:rsidP="00CD1FC5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В.</w:t>
            </w:r>
            <w:r w:rsidR="00CD1FC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 w:rsidR="00CD1FC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Фомина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B94CFB" w:rsidRPr="006B21E5" w:rsidTr="00B94CFB"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jc w:val="right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  <w:proofErr w:type="gramStart"/>
            <w:r w:rsidRPr="006B21E5">
              <w:rPr>
                <w:sz w:val="22"/>
                <w:szCs w:val="22"/>
              </w:rPr>
              <w:t>г</w:t>
            </w:r>
            <w:proofErr w:type="gramEnd"/>
            <w:r w:rsidRPr="006B21E5">
              <w:rPr>
                <w:sz w:val="22"/>
                <w:szCs w:val="22"/>
              </w:rPr>
              <w:t>.</w:t>
            </w:r>
          </w:p>
        </w:tc>
      </w:tr>
      <w:tr w:rsidR="00B94CFB" w:rsidRPr="006B21E5" w:rsidTr="00B94CFB">
        <w:tc>
          <w:tcPr>
            <w:tcW w:w="59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9B3A00">
            <w:pPr>
              <w:rPr>
                <w:sz w:val="22"/>
                <w:szCs w:val="22"/>
              </w:rPr>
            </w:pPr>
          </w:p>
        </w:tc>
      </w:tr>
    </w:tbl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jc w:val="center"/>
      </w:pPr>
      <w:r w:rsidRPr="004F5A23">
        <w:rPr>
          <w:b/>
        </w:rPr>
        <w:t>План финансово-хозяйственной деятельности</w:t>
      </w:r>
      <w:r>
        <w:br/>
        <w:t xml:space="preserve">на </w:t>
      </w:r>
      <w:r w:rsidRPr="00481CBE">
        <w:rPr>
          <w:b/>
        </w:rPr>
        <w:t>201</w:t>
      </w:r>
      <w:r w:rsidR="00757CE0">
        <w:rPr>
          <w:b/>
        </w:rPr>
        <w:t>9</w:t>
      </w:r>
      <w:r>
        <w:t xml:space="preserve"> г. и плановый период 20</w:t>
      </w:r>
      <w:r w:rsidR="00757CE0">
        <w:t>20</w:t>
      </w:r>
      <w:r w:rsidR="005D4FB7">
        <w:t xml:space="preserve"> </w:t>
      </w:r>
      <w:r>
        <w:t>и 20</w:t>
      </w:r>
      <w:r w:rsidR="00991BA4">
        <w:t>2</w:t>
      </w:r>
      <w:r w:rsidR="005D4FB7">
        <w:t>1</w:t>
      </w:r>
      <w:r>
        <w:t xml:space="preserve"> годов </w:t>
      </w:r>
    </w:p>
    <w:tbl>
      <w:tblPr>
        <w:tblW w:w="992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9B3A00">
            <w:pPr>
              <w:jc w:val="center"/>
              <w:rPr>
                <w:sz w:val="22"/>
                <w:szCs w:val="22"/>
              </w:rPr>
            </w:pPr>
            <w:r w:rsidRPr="000C73A0">
              <w:rPr>
                <w:sz w:val="22"/>
                <w:szCs w:val="22"/>
              </w:rPr>
              <w:t>(составляется на очередной финансовый год и плановый период либо в случае утверждения муниципального закона о муниципальном  бюджете на очередной финансовый год - на очередной финансовый год)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/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B94CFB" w:rsidRPr="00481CBE" w:rsidRDefault="00B94CFB" w:rsidP="00CD1FC5">
            <w:pPr>
              <w:jc w:val="center"/>
              <w:rPr>
                <w:b/>
                <w:i/>
                <w:sz w:val="28"/>
                <w:szCs w:val="28"/>
              </w:rPr>
            </w:pPr>
            <w:r w:rsidRPr="00481CBE">
              <w:rPr>
                <w:b/>
                <w:i/>
                <w:sz w:val="28"/>
                <w:szCs w:val="28"/>
              </w:rPr>
              <w:t xml:space="preserve">МАДОУ </w:t>
            </w:r>
            <w:r w:rsidR="00CD1FC5">
              <w:rPr>
                <w:b/>
                <w:i/>
                <w:sz w:val="28"/>
                <w:szCs w:val="28"/>
              </w:rPr>
              <w:t xml:space="preserve">ЦРР - </w:t>
            </w:r>
            <w:r w:rsidRPr="00481CBE">
              <w:rPr>
                <w:b/>
                <w:i/>
                <w:sz w:val="28"/>
                <w:szCs w:val="28"/>
              </w:rPr>
              <w:t xml:space="preserve">детский сад </w:t>
            </w:r>
            <w:r w:rsidR="00CD1FC5">
              <w:rPr>
                <w:b/>
                <w:i/>
                <w:sz w:val="28"/>
                <w:szCs w:val="28"/>
              </w:rPr>
              <w:t>№ 4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>
            <w:pPr>
              <w:jc w:val="center"/>
            </w:pPr>
            <w:r>
              <w:t>(наименование организации)</w:t>
            </w:r>
          </w:p>
        </w:tc>
      </w:tr>
    </w:tbl>
    <w:p w:rsidR="00B94CFB" w:rsidRDefault="00B94CFB" w:rsidP="00B94CFB">
      <w:pPr>
        <w:rPr>
          <w:vanish/>
        </w:rPr>
      </w:pP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4961"/>
        <w:gridCol w:w="1984"/>
      </w:tblGrid>
      <w:tr w:rsidR="00B94CFB" w:rsidTr="00B94CFB">
        <w:trPr>
          <w:tblCellSpacing w:w="15" w:type="dxa"/>
        </w:trPr>
        <w:tc>
          <w:tcPr>
            <w:tcW w:w="3358" w:type="dxa"/>
            <w:vAlign w:val="center"/>
          </w:tcPr>
          <w:p w:rsidR="00B94CFB" w:rsidRDefault="00B94CFB" w:rsidP="009B3A00"/>
        </w:tc>
        <w:tc>
          <w:tcPr>
            <w:tcW w:w="4931" w:type="dxa"/>
            <w:vAlign w:val="center"/>
          </w:tcPr>
          <w:p w:rsidR="00B94CFB" w:rsidRDefault="00B94CFB" w:rsidP="009B3A00"/>
        </w:tc>
        <w:tc>
          <w:tcPr>
            <w:tcW w:w="1939" w:type="dxa"/>
            <w:vAlign w:val="center"/>
          </w:tcPr>
          <w:p w:rsidR="00B94CFB" w:rsidRDefault="00B94CFB" w:rsidP="009B3A00"/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/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center"/>
            </w:pPr>
            <w:r>
              <w:t xml:space="preserve">Коды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Дата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7C07D2" w:rsidP="00947AD9">
            <w:pPr>
              <w:jc w:val="center"/>
            </w:pPr>
            <w:r>
              <w:t>07</w:t>
            </w:r>
            <w:r w:rsidR="003F3E56">
              <w:t>.02.201</w:t>
            </w:r>
            <w:r w:rsidR="00947AD9">
              <w:t>9</w:t>
            </w:r>
            <w:bookmarkStart w:id="0" w:name="_GoBack"/>
            <w:bookmarkEnd w:id="0"/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CD1FC5">
            <w:pPr>
              <w:rPr>
                <w:i/>
              </w:rPr>
            </w:pPr>
            <w:r w:rsidRPr="000C73A0">
              <w:rPr>
                <w:i/>
              </w:rPr>
              <w:t xml:space="preserve">Калининградская область,        </w:t>
            </w:r>
            <w:proofErr w:type="spellStart"/>
            <w:r w:rsidR="00CD1FC5">
              <w:rPr>
                <w:i/>
              </w:rPr>
              <w:t>г</w:t>
            </w:r>
            <w:proofErr w:type="gramStart"/>
            <w:r w:rsidR="00CD1FC5">
              <w:rPr>
                <w:i/>
              </w:rPr>
              <w:t>.З</w:t>
            </w:r>
            <w:proofErr w:type="gramEnd"/>
            <w:r w:rsidR="00CD1FC5">
              <w:rPr>
                <w:i/>
              </w:rPr>
              <w:t>еленоградск</w:t>
            </w:r>
            <w:proofErr w:type="spellEnd"/>
            <w:r w:rsidRPr="000C73A0">
              <w:rPr>
                <w:i/>
              </w:rPr>
              <w:t>,</w:t>
            </w:r>
            <w:r w:rsidR="00CD1FC5">
              <w:rPr>
                <w:i/>
              </w:rPr>
              <w:t xml:space="preserve"> ул. Ленина,</w:t>
            </w:r>
            <w:r w:rsidRPr="000C73A0">
              <w:rPr>
                <w:i/>
              </w:rPr>
              <w:t xml:space="preserve"> </w:t>
            </w:r>
            <w:r w:rsidR="0024327D">
              <w:rPr>
                <w:i/>
              </w:rPr>
              <w:t>д</w:t>
            </w:r>
            <w:r w:rsidR="00CD1FC5">
              <w:rPr>
                <w:i/>
              </w:rPr>
              <w:t>. 4</w:t>
            </w:r>
            <w:r w:rsidRPr="000C73A0">
              <w:rPr>
                <w:i/>
              </w:rPr>
              <w:t xml:space="preserve">                       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Дата предыдущего утверждения плана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3F3E56" w:rsidP="009B3A00">
            <w:pPr>
              <w:jc w:val="center"/>
            </w:pPr>
            <w:r>
              <w:t>29.12.2018</w:t>
            </w:r>
          </w:p>
        </w:tc>
      </w:tr>
      <w:tr w:rsidR="00B94CFB" w:rsidTr="00B94CFB">
        <w:trPr>
          <w:trHeight w:val="284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9B3A00">
            <w:pPr>
              <w:rPr>
                <w:sz w:val="20"/>
                <w:szCs w:val="20"/>
              </w:rPr>
            </w:pPr>
            <w:proofErr w:type="gramStart"/>
            <w:r w:rsidRPr="00595737">
              <w:rPr>
                <w:sz w:val="20"/>
                <w:szCs w:val="20"/>
              </w:rPr>
              <w:t xml:space="preserve">(адрес фактического </w:t>
            </w:r>
            <w:proofErr w:type="gramEnd"/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по ОКПО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CD1FC5" w:rsidP="009B3A00">
            <w:pPr>
              <w:jc w:val="center"/>
            </w:pPr>
            <w:r>
              <w:t>51799996</w:t>
            </w:r>
          </w:p>
        </w:tc>
      </w:tr>
      <w:tr w:rsidR="00B94CFB" w:rsidTr="00B94CFB">
        <w:trPr>
          <w:trHeight w:val="190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9B3A00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 xml:space="preserve">местонахождения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center"/>
            </w:pP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9B3A00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организации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ИНН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24327D" w:rsidP="00CD1FC5">
            <w:pPr>
              <w:jc w:val="center"/>
            </w:pPr>
            <w:r>
              <w:t>39180</w:t>
            </w:r>
            <w:r w:rsidR="00CD1FC5">
              <w:t>09027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9B3A00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(подразделения)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КПП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center"/>
            </w:pPr>
            <w:r>
              <w:t>391801001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 xml:space="preserve">единица измерения по ОКЕИ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center"/>
            </w:pPr>
            <w:r>
              <w:t xml:space="preserve">383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9B3A00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9B3A00">
            <w:pPr>
              <w:jc w:val="right"/>
            </w:pPr>
            <w:r>
              <w:t>код по реестру участников бюджетного процесса, а также юридических лиц, не являющихся участниками бюджетного</w:t>
            </w:r>
            <w:r>
              <w:br/>
              <w:t xml:space="preserve">процесса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9B3A00"/>
        </w:tc>
      </w:tr>
    </w:tbl>
    <w:p w:rsidR="00B94CFB" w:rsidRDefault="00B94CFB" w:rsidP="00B94CFB">
      <w:pPr>
        <w:spacing w:after="280" w:afterAutospacing="1"/>
        <w:jc w:val="center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jc w:val="center"/>
        <w:rPr>
          <w:b/>
        </w:rPr>
      </w:pPr>
      <w:r w:rsidRPr="00B92519">
        <w:rPr>
          <w:b/>
        </w:rPr>
        <w:lastRenderedPageBreak/>
        <w:t xml:space="preserve">I. Сведения о деятельности </w:t>
      </w:r>
      <w:r w:rsidR="00D76238" w:rsidRPr="00D76238">
        <w:rPr>
          <w:b/>
          <w:sz w:val="28"/>
          <w:szCs w:val="28"/>
        </w:rPr>
        <w:t>МАДОУ ЦРР - детский сад № 4</w:t>
      </w:r>
    </w:p>
    <w:p w:rsidR="00B94CFB" w:rsidRPr="00B92519" w:rsidRDefault="00B94CFB" w:rsidP="00B94CFB">
      <w:pPr>
        <w:jc w:val="center"/>
        <w:rPr>
          <w:b/>
        </w:rPr>
      </w:pPr>
    </w:p>
    <w:p w:rsidR="00B94CFB" w:rsidRDefault="00B94CFB" w:rsidP="00B94CFB">
      <w:pPr>
        <w:numPr>
          <w:ilvl w:val="1"/>
          <w:numId w:val="3"/>
        </w:numPr>
      </w:pPr>
      <w:r>
        <w:t>Цели деятельности учреждения</w:t>
      </w:r>
      <w:r w:rsidRPr="000C73A0">
        <w:t>:</w:t>
      </w:r>
    </w:p>
    <w:p w:rsidR="00B94CFB" w:rsidRDefault="00B94CFB" w:rsidP="00B94CFB">
      <w:pPr>
        <w:ind w:left="420"/>
      </w:pP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и развитие творческих способностей детей, 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</w:t>
      </w:r>
      <w:r>
        <w:t>анизация их свободного времени;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</w:pPr>
      <w:r w:rsidRPr="00911CE4">
        <w:t xml:space="preserve">адаптация детей к жизни в обществе, профессиональная ориентация, а также выявление и поддержка детей, проявивших выдающиеся способности.            </w:t>
      </w:r>
    </w:p>
    <w:p w:rsidR="00B94CFB" w:rsidRDefault="00B94CFB" w:rsidP="00B94CFB"/>
    <w:p w:rsidR="00B94CFB" w:rsidRDefault="00B94CFB" w:rsidP="00B94CFB">
      <w:pPr>
        <w:numPr>
          <w:ilvl w:val="1"/>
          <w:numId w:val="3"/>
        </w:numPr>
      </w:pPr>
      <w:r>
        <w:t>Основные виды деятельности:</w:t>
      </w:r>
    </w:p>
    <w:p w:rsidR="00B94CFB" w:rsidRDefault="00B94CFB" w:rsidP="00B94CFB">
      <w:pPr>
        <w:ind w:left="420"/>
      </w:pPr>
    </w:p>
    <w:p w:rsidR="00DB64B7" w:rsidRDefault="00DB64B7" w:rsidP="00DB64B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92519">
        <w:rPr>
          <w:rFonts w:ascii="Times New Roman" w:hAnsi="Times New Roman"/>
          <w:bCs/>
          <w:sz w:val="24"/>
          <w:szCs w:val="24"/>
        </w:rPr>
        <w:t>Основным  видом  деятельности, непосредственно направленным  на достижение поставленных целей, является образовательная деятельность, присмотр и уход за детьми.</w:t>
      </w:r>
    </w:p>
    <w:p w:rsidR="00DB64B7" w:rsidRDefault="00DB64B7" w:rsidP="00DB64B7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5652A4">
        <w:rPr>
          <w:rFonts w:eastAsia="Calibri"/>
          <w:bCs/>
          <w:lang w:eastAsia="en-US"/>
        </w:rPr>
        <w:t>Учреждение может   реализовать    дополнительные общеразвивающие  программы   технической, естественнонаучной, физкультурно-спортивной, художественной, туристско-краеведческой, социальн</w:t>
      </w:r>
      <w:r>
        <w:rPr>
          <w:rFonts w:eastAsia="Calibri"/>
          <w:bCs/>
          <w:lang w:eastAsia="en-US"/>
        </w:rPr>
        <w:t>о-педагогической направленности;</w:t>
      </w:r>
    </w:p>
    <w:p w:rsidR="00DB64B7" w:rsidRDefault="00DB64B7" w:rsidP="00DB64B7">
      <w:pPr>
        <w:numPr>
          <w:ilvl w:val="0"/>
          <w:numId w:val="2"/>
        </w:num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Pr="005652A4">
        <w:rPr>
          <w:rFonts w:eastAsia="Calibri"/>
          <w:bCs/>
          <w:lang w:eastAsia="en-US"/>
        </w:rPr>
        <w:t>онсультационный пункт, группа кратко</w:t>
      </w:r>
      <w:r>
        <w:rPr>
          <w:rFonts w:eastAsia="Calibri"/>
          <w:bCs/>
          <w:lang w:eastAsia="en-US"/>
        </w:rPr>
        <w:t>временного пребывания;</w:t>
      </w:r>
    </w:p>
    <w:p w:rsidR="00B94CFB" w:rsidRPr="005652A4" w:rsidRDefault="00DB64B7" w:rsidP="00DB64B7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5652A4">
        <w:rPr>
          <w:rFonts w:eastAsia="Calibri"/>
          <w:bCs/>
          <w:lang w:eastAsia="en-US"/>
        </w:rPr>
        <w:t>сихолого-педагогическая,   социальная помощь оказывается детям, испытывающим трудности в освоении основных общеобразовательных программ, развитии и социальной адаптации</w:t>
      </w:r>
      <w:r w:rsidR="00B94CFB" w:rsidRPr="005652A4">
        <w:rPr>
          <w:rFonts w:eastAsia="Calibri"/>
          <w:bCs/>
          <w:lang w:eastAsia="en-US"/>
        </w:rPr>
        <w:t>.</w:t>
      </w:r>
    </w:p>
    <w:p w:rsidR="00B94CFB" w:rsidRPr="008B303E" w:rsidRDefault="00B94CFB" w:rsidP="00B94CFB"/>
    <w:p w:rsidR="00B94CFB" w:rsidRDefault="00B94CFB" w:rsidP="00B94CFB">
      <w:pPr>
        <w:numPr>
          <w:ilvl w:val="1"/>
          <w:numId w:val="3"/>
        </w:numPr>
        <w:jc w:val="both"/>
      </w:pPr>
      <w:r w:rsidRPr="000C73A0">
        <w:t>Перечень услуг (работ),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</w:t>
      </w:r>
      <w:r>
        <w:t>,</w:t>
      </w:r>
      <w:r w:rsidRPr="000C73A0">
        <w:t xml:space="preserve"> в том числе за плату:</w:t>
      </w:r>
    </w:p>
    <w:p w:rsidR="00B94CFB" w:rsidRDefault="00B94CFB" w:rsidP="00B94CFB">
      <w:pPr>
        <w:ind w:left="420"/>
        <w:jc w:val="both"/>
      </w:pP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платные образовательные услуги (обучение за счет средств физических и (или) юридических лиц);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группы выходного дня, вечернего пребывания;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оказание логопедической, консультативной, психологической помощи детям их родителям;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различных культурно-массовых, развлекательных и праздничных мероприятий;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служба ранней помощи.</w:t>
      </w:r>
    </w:p>
    <w:p w:rsidR="00B94CFB" w:rsidRDefault="00B94CFB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p w:rsidR="00702395" w:rsidRDefault="00702395" w:rsidP="00B94CFB">
      <w:pPr>
        <w:spacing w:after="280" w:afterAutospacing="1"/>
        <w:jc w:val="both"/>
      </w:pPr>
    </w:p>
    <w:p w:rsidR="00702395" w:rsidRDefault="00702395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tbl>
      <w:tblPr>
        <w:tblW w:w="2448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70"/>
        <w:gridCol w:w="52"/>
        <w:gridCol w:w="222"/>
        <w:gridCol w:w="99"/>
        <w:gridCol w:w="123"/>
        <w:gridCol w:w="222"/>
        <w:gridCol w:w="28"/>
        <w:gridCol w:w="194"/>
        <w:gridCol w:w="179"/>
        <w:gridCol w:w="43"/>
        <w:gridCol w:w="222"/>
        <w:gridCol w:w="1"/>
        <w:gridCol w:w="107"/>
        <w:gridCol w:w="114"/>
        <w:gridCol w:w="2"/>
        <w:gridCol w:w="220"/>
        <w:gridCol w:w="3"/>
        <w:gridCol w:w="34"/>
        <w:gridCol w:w="185"/>
        <w:gridCol w:w="4"/>
        <w:gridCol w:w="184"/>
        <w:gridCol w:w="34"/>
        <w:gridCol w:w="215"/>
        <w:gridCol w:w="7"/>
        <w:gridCol w:w="117"/>
        <w:gridCol w:w="99"/>
        <w:gridCol w:w="6"/>
        <w:gridCol w:w="217"/>
        <w:gridCol w:w="5"/>
        <w:gridCol w:w="105"/>
        <w:gridCol w:w="113"/>
        <w:gridCol w:w="4"/>
        <w:gridCol w:w="219"/>
        <w:gridCol w:w="3"/>
        <w:gridCol w:w="222"/>
        <w:gridCol w:w="222"/>
        <w:gridCol w:w="222"/>
        <w:gridCol w:w="222"/>
        <w:gridCol w:w="222"/>
        <w:gridCol w:w="222"/>
        <w:gridCol w:w="222"/>
        <w:gridCol w:w="222"/>
        <w:gridCol w:w="88"/>
        <w:gridCol w:w="134"/>
        <w:gridCol w:w="222"/>
        <w:gridCol w:w="17"/>
        <w:gridCol w:w="121"/>
        <w:gridCol w:w="84"/>
        <w:gridCol w:w="141"/>
        <w:gridCol w:w="27"/>
        <w:gridCol w:w="54"/>
        <w:gridCol w:w="144"/>
        <w:gridCol w:w="78"/>
        <w:gridCol w:w="98"/>
        <w:gridCol w:w="47"/>
        <w:gridCol w:w="77"/>
        <w:gridCol w:w="146"/>
        <w:gridCol w:w="76"/>
        <w:gridCol w:w="21"/>
        <w:gridCol w:w="7"/>
        <w:gridCol w:w="119"/>
        <w:gridCol w:w="75"/>
        <w:gridCol w:w="148"/>
        <w:gridCol w:w="74"/>
        <w:gridCol w:w="149"/>
        <w:gridCol w:w="73"/>
        <w:gridCol w:w="142"/>
        <w:gridCol w:w="8"/>
        <w:gridCol w:w="72"/>
        <w:gridCol w:w="151"/>
        <w:gridCol w:w="71"/>
        <w:gridCol w:w="152"/>
        <w:gridCol w:w="70"/>
        <w:gridCol w:w="153"/>
        <w:gridCol w:w="69"/>
        <w:gridCol w:w="154"/>
        <w:gridCol w:w="68"/>
        <w:gridCol w:w="155"/>
        <w:gridCol w:w="67"/>
        <w:gridCol w:w="156"/>
        <w:gridCol w:w="66"/>
        <w:gridCol w:w="157"/>
        <w:gridCol w:w="65"/>
        <w:gridCol w:w="158"/>
        <w:gridCol w:w="64"/>
        <w:gridCol w:w="79"/>
        <w:gridCol w:w="80"/>
        <w:gridCol w:w="63"/>
        <w:gridCol w:w="160"/>
        <w:gridCol w:w="62"/>
        <w:gridCol w:w="161"/>
        <w:gridCol w:w="61"/>
        <w:gridCol w:w="162"/>
        <w:gridCol w:w="60"/>
        <w:gridCol w:w="163"/>
        <w:gridCol w:w="59"/>
        <w:gridCol w:w="164"/>
        <w:gridCol w:w="58"/>
        <w:gridCol w:w="222"/>
        <w:gridCol w:w="222"/>
        <w:gridCol w:w="222"/>
        <w:gridCol w:w="223"/>
        <w:gridCol w:w="222"/>
        <w:gridCol w:w="863"/>
        <w:gridCol w:w="746"/>
        <w:gridCol w:w="60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07"/>
        <w:gridCol w:w="109"/>
        <w:gridCol w:w="374"/>
        <w:gridCol w:w="374"/>
        <w:gridCol w:w="5265"/>
      </w:tblGrid>
      <w:tr w:rsidR="00B94CFB" w:rsidTr="00B94CFB">
        <w:trPr>
          <w:gridBefore w:val="4"/>
          <w:gridAfter w:val="4"/>
          <w:wAfter w:w="1297" w:type="pct"/>
          <w:trHeight w:val="276"/>
        </w:trPr>
        <w:tc>
          <w:tcPr>
            <w:tcW w:w="3703" w:type="pct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FB" w:rsidRPr="00220EDC" w:rsidRDefault="00B94CFB" w:rsidP="00D76238">
            <w:pPr>
              <w:rPr>
                <w:b/>
                <w:sz w:val="22"/>
                <w:szCs w:val="22"/>
              </w:rPr>
            </w:pPr>
            <w:r w:rsidRPr="00220EDC">
              <w:rPr>
                <w:b/>
                <w:sz w:val="22"/>
                <w:szCs w:val="22"/>
              </w:rPr>
              <w:t xml:space="preserve">II. Показатели финансового состояния МАДОУ </w:t>
            </w:r>
            <w:r w:rsidR="00D76238">
              <w:rPr>
                <w:b/>
                <w:sz w:val="22"/>
                <w:szCs w:val="22"/>
              </w:rPr>
              <w:t xml:space="preserve">ЦРР - </w:t>
            </w:r>
            <w:r w:rsidR="0024327D" w:rsidRPr="00B92519">
              <w:rPr>
                <w:b/>
              </w:rPr>
              <w:t xml:space="preserve">детский сад </w:t>
            </w:r>
            <w:r w:rsidR="00D76238">
              <w:rPr>
                <w:b/>
              </w:rPr>
              <w:t>№4</w:t>
            </w:r>
          </w:p>
        </w:tc>
      </w:tr>
      <w:tr w:rsidR="00E04357" w:rsidTr="009B3A00">
        <w:trPr>
          <w:gridBefore w:val="4"/>
          <w:trHeight w:val="600"/>
        </w:trPr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9B3A00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9B3A00" w:rsidP="003F3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01 </w:t>
            </w:r>
            <w:r w:rsidR="00E04357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201</w:t>
            </w:r>
            <w:r w:rsidR="003F3E5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9B3A00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066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</w:tr>
      <w:tr w:rsidR="00B94CFB" w:rsidTr="009B3A00">
        <w:tblPrEx>
          <w:tblW w:w="6611" w:type="pct"/>
          <w:tblInd w:w="-743" w:type="dxa"/>
        </w:tblPrEx>
        <w:trPr>
          <w:gridAfter w:val="19"/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(последняя отчетная дата)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9B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18"/>
                <w:szCs w:val="18"/>
              </w:rPr>
            </w:pP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19"/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55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рублей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Нефинансовые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B0266" w:rsidP="0015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14105661,32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недвижимое имущество,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D76238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3105944,55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5731E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371722,20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5731E" w:rsidP="00157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7262891,72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5731E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2110975,93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C0E" w:rsidRDefault="001B0266" w:rsidP="0090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84759,22</w:t>
            </w:r>
          </w:p>
        </w:tc>
      </w:tr>
      <w:tr w:rsidR="00B94CFB" w:rsidTr="00E04357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учреждения, всего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E04357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 на счетах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E04357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E04357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B0266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84759,22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дебиторская задолженность по доходам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B0266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84703,11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B0266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56,11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 дебиторская задолженность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 w:rsidRPr="00972722">
              <w:rPr>
                <w:b/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1B0266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98121,09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долговые обязательства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D10D1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6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задолженность, всего: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E5" w:rsidRDefault="00B84AE5" w:rsidP="004275DC">
            <w:pPr>
              <w:jc w:val="center"/>
              <w:rPr>
                <w:sz w:val="22"/>
                <w:szCs w:val="22"/>
              </w:rPr>
            </w:pPr>
          </w:p>
          <w:p w:rsidR="00B94CFB" w:rsidRDefault="001B0266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98121,09</w:t>
            </w:r>
            <w:r w:rsidR="00EA3D6E">
              <w:rPr>
                <w:sz w:val="22"/>
                <w:szCs w:val="22"/>
              </w:rPr>
              <w:t> 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276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кредиторская задолженность за счет субсидии на финансовое обеспечение выполнения государственного задания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5DC" w:rsidRDefault="004275DC" w:rsidP="0042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9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87E" w:rsidRDefault="004B787E" w:rsidP="009B3A00">
            <w:pPr>
              <w:jc w:val="center"/>
              <w:rPr>
                <w:sz w:val="22"/>
                <w:szCs w:val="22"/>
              </w:rPr>
            </w:pPr>
          </w:p>
          <w:p w:rsidR="004B787E" w:rsidRDefault="0038438E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98121,09</w:t>
            </w:r>
          </w:p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94CFB" w:rsidTr="00B94CFB">
        <w:tblPrEx>
          <w:tblW w:w="6611" w:type="pct"/>
          <w:tblInd w:w="-743" w:type="dxa"/>
        </w:tblPrEx>
        <w:trPr>
          <w:gridAfter w:val="36"/>
          <w:wAfter w:w="922" w:type="pct"/>
          <w:trHeight w:val="900"/>
        </w:trPr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9B3A0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  <w:r>
              <w:rPr>
                <w:sz w:val="22"/>
                <w:szCs w:val="22"/>
              </w:rPr>
              <w:br/>
              <w:t>просроченная кредиторская задолженность</w:t>
            </w:r>
          </w:p>
        </w:tc>
        <w:tc>
          <w:tcPr>
            <w:tcW w:w="107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9B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4D10D1">
              <w:rPr>
                <w:sz w:val="22"/>
                <w:szCs w:val="22"/>
              </w:rPr>
              <w:t>-</w:t>
            </w:r>
          </w:p>
        </w:tc>
      </w:tr>
    </w:tbl>
    <w:p w:rsidR="00F829BD" w:rsidRDefault="00F829BD"/>
    <w:p w:rsidR="00F829BD" w:rsidRDefault="00F829BD"/>
    <w:p w:rsidR="00F829BD" w:rsidRDefault="00F829BD">
      <w:pPr>
        <w:sectPr w:rsidR="00F82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36" w:rsidRPr="00D87836" w:rsidRDefault="00F14177" w:rsidP="00D87836">
      <w:pPr>
        <w:spacing w:before="100" w:beforeAutospacing="1" w:after="100" w:afterAutospacing="1" w:line="312" w:lineRule="atLeast"/>
        <w:jc w:val="center"/>
        <w:rPr>
          <w:color w:val="000000"/>
        </w:rPr>
      </w:pPr>
      <w:r w:rsidRPr="00220EDC">
        <w:rPr>
          <w:b/>
          <w:color w:val="000000"/>
          <w:lang w:val="en-US"/>
        </w:rPr>
        <w:lastRenderedPageBreak/>
        <w:t>III</w:t>
      </w:r>
      <w:r w:rsidRPr="00220EDC">
        <w:rPr>
          <w:b/>
          <w:color w:val="000000"/>
        </w:rPr>
        <w:t xml:space="preserve">. </w:t>
      </w:r>
      <w:r w:rsidR="00D87836" w:rsidRPr="00220EDC">
        <w:rPr>
          <w:b/>
          <w:color w:val="000000"/>
        </w:rPr>
        <w:t>Показатели по поступлениям</w:t>
      </w:r>
      <w:r w:rsidR="00777755" w:rsidRPr="00220EDC">
        <w:rPr>
          <w:b/>
          <w:color w:val="000000"/>
        </w:rPr>
        <w:t>,</w:t>
      </w:r>
      <w:r w:rsidR="00D87836" w:rsidRPr="00220EDC">
        <w:rPr>
          <w:b/>
          <w:color w:val="000000"/>
        </w:rPr>
        <w:t xml:space="preserve"> выплатам</w:t>
      </w:r>
      <w:r w:rsidR="00777755" w:rsidRPr="00220EDC">
        <w:rPr>
          <w:b/>
          <w:color w:val="000000"/>
        </w:rPr>
        <w:t xml:space="preserve"> и источникам дефицита средств</w:t>
      </w:r>
      <w:r w:rsidR="00D87836" w:rsidRPr="00220EDC">
        <w:rPr>
          <w:b/>
          <w:color w:val="000000"/>
        </w:rPr>
        <w:t xml:space="preserve"> </w:t>
      </w:r>
      <w:r w:rsidR="00FC6374" w:rsidRPr="00220EDC">
        <w:rPr>
          <w:b/>
          <w:sz w:val="22"/>
          <w:szCs w:val="22"/>
        </w:rPr>
        <w:t xml:space="preserve">МАДОУ </w:t>
      </w:r>
      <w:r w:rsidR="00FC6374">
        <w:rPr>
          <w:b/>
          <w:sz w:val="22"/>
          <w:szCs w:val="22"/>
        </w:rPr>
        <w:t xml:space="preserve">ЦРР - </w:t>
      </w:r>
      <w:r w:rsidR="00FC6374" w:rsidRPr="00B92519">
        <w:rPr>
          <w:b/>
        </w:rPr>
        <w:t xml:space="preserve">детский сад </w:t>
      </w:r>
      <w:r w:rsidR="00FC6374">
        <w:rPr>
          <w:b/>
        </w:rPr>
        <w:t>№4</w:t>
      </w:r>
      <w:r w:rsidR="00D87836" w:rsidRPr="00220EDC">
        <w:rPr>
          <w:b/>
          <w:color w:val="000000"/>
        </w:rPr>
        <w:br/>
      </w:r>
      <w:r w:rsidR="00D87836" w:rsidRPr="00D87836">
        <w:rPr>
          <w:color w:val="000000"/>
        </w:rPr>
        <w:t xml:space="preserve">на </w:t>
      </w:r>
      <w:r w:rsidR="00406350">
        <w:rPr>
          <w:color w:val="000000"/>
        </w:rPr>
        <w:t>201</w:t>
      </w:r>
      <w:r w:rsidR="003F3E56">
        <w:rPr>
          <w:color w:val="000000"/>
        </w:rPr>
        <w:t>9</w:t>
      </w:r>
      <w:r w:rsidR="00406350">
        <w:rPr>
          <w:color w:val="000000"/>
        </w:rPr>
        <w:t xml:space="preserve"> год</w:t>
      </w:r>
    </w:p>
    <w:tbl>
      <w:tblPr>
        <w:tblW w:w="5381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924"/>
        <w:gridCol w:w="1458"/>
        <w:gridCol w:w="1703"/>
        <w:gridCol w:w="1823"/>
        <w:gridCol w:w="1735"/>
        <w:gridCol w:w="1512"/>
        <w:gridCol w:w="1430"/>
        <w:gridCol w:w="1160"/>
        <w:gridCol w:w="1559"/>
      </w:tblGrid>
      <w:tr w:rsidR="00272738" w:rsidRPr="00D87836" w:rsidTr="0059572F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Наименование показателя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строки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347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272738" w:rsidRPr="00D87836" w:rsidTr="0059572F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29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 том числе:</w:t>
            </w:r>
          </w:p>
        </w:tc>
      </w:tr>
      <w:tr w:rsidR="00841074" w:rsidRPr="00D87836" w:rsidTr="0059572F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 xml:space="preserve">субсидии на выполнения муниципального задания </w:t>
            </w:r>
          </w:p>
        </w:tc>
        <w:tc>
          <w:tcPr>
            <w:tcW w:w="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субсидии, предоставляемые в соответствии с абзацем вторым пункта 1 статьи 78.1 </w:t>
            </w:r>
            <w:hyperlink r:id="rId7" w:tgtFrame="_blank" w:history="1">
              <w:r w:rsidRPr="00D87836">
                <w:t>Бюджетного кодекса Российской Федерации</w:t>
              </w:r>
            </w:hyperlink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средства обязательного медицинского страхования</w:t>
            </w:r>
          </w:p>
        </w:tc>
        <w:tc>
          <w:tcPr>
            <w:tcW w:w="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425D3" w:rsidRPr="00D87836" w:rsidTr="0059572F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из них гранты</w:t>
            </w:r>
          </w:p>
        </w:tc>
      </w:tr>
      <w:tr w:rsidR="002425D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5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6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8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10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Остаток средств на начало года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001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4099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неиспользованных остатков субсидий прошлых лет в доход бюджета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B911B3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074" w:rsidRPr="00D87836" w:rsidRDefault="00841074" w:rsidP="00B9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8410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rHeight w:val="696"/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остатка субсидии на выполнение муниципального задания в объеме</w:t>
            </w:r>
            <w:r w:rsidR="00E0533A">
              <w:rPr>
                <w:color w:val="000000"/>
              </w:rPr>
              <w:t xml:space="preserve">, соответствующем недостигнутым </w:t>
            </w:r>
            <w:r w:rsidR="00E0533A">
              <w:rPr>
                <w:color w:val="000000"/>
              </w:rPr>
              <w:lastRenderedPageBreak/>
              <w:t>показателям муниципального задания</w:t>
            </w:r>
            <w:proofErr w:type="gramStart"/>
            <w:r w:rsidR="00E0533A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E0533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425D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405CE8">
              <w:rPr>
                <w:b/>
                <w:color w:val="000000"/>
              </w:rPr>
              <w:t>Поступления от доходов, всего: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EA3D6E" w:rsidRDefault="00AB5606" w:rsidP="00983A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17374326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EA3D6E" w:rsidRDefault="0022696B" w:rsidP="00E04357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14742886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EA3D6E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EA3D6E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EA3D6E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EA3D6E" w:rsidRDefault="00AB5606" w:rsidP="00FC69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2631440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от собственности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от использования имущества, находящегося в муниципальной собственности и переданного в аренду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размещения средств на банковских депозитах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24D7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24D7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24D7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24D7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24D7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24D7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24D7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24D78">
              <w:rPr>
                <w:color w:val="000000"/>
              </w:rPr>
              <w:t>т оказания услуг (выполнения работ)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8C475B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17374326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397853" w:rsidRDefault="008C475B" w:rsidP="00E04357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14742886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397853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  <w:r w:rsidRPr="003978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397853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  <w:r w:rsidRPr="003978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397853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22696B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2631440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 от оказания услуг (выполнения работ)</w:t>
            </w:r>
            <w:r w:rsidR="002744A7">
              <w:rPr>
                <w:color w:val="000000"/>
              </w:rPr>
              <w:t xml:space="preserve"> на платной основе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8C475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2269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B911B3" w:rsidP="00B911B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F14177" w:rsidRPr="00D878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от образовательной деятельности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B911B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8C475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2269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821B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от реализации основных общеобразовательных программ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821B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821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821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821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821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821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9697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том числе: от </w:t>
            </w:r>
            <w:r>
              <w:rPr>
                <w:color w:val="000000"/>
              </w:rPr>
              <w:lastRenderedPageBreak/>
              <w:t>реализации образовательных программ дошкольного образования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F9697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8C475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17094326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8C475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14742886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F96979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3978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F96979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3978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F96979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3978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397853" w:rsidRDefault="0022696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2351440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9697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реализации образовательных программ начального общего образования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1652A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1652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1652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1652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1652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1652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1652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BE1F4F" w:rsidP="00BE1F4F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образовательных программ среднего общего образования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E1F4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E3087" w:rsidP="005E3087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дополнительных образовательных программ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5E308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E308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E308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E308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E308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E308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7145DD" w:rsidP="007145DD">
            <w:pPr>
              <w:rPr>
                <w:color w:val="000000"/>
              </w:rPr>
            </w:pPr>
            <w:r>
              <w:rPr>
                <w:color w:val="000000"/>
              </w:rPr>
              <w:t>В том числе: от реализации дополнительных общеобразовательных программ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7145D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F3E3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прочих видов деятельности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4F3E3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D87836">
              <w:rPr>
                <w:color w:val="000000"/>
              </w:rPr>
              <w:t>расходы на закупку товаров, работ, услуг, всего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506DB2" w:rsidP="00D87836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3B08BE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 них: </w:t>
            </w:r>
            <w:r w:rsidR="00506DB2">
              <w:rPr>
                <w:color w:val="000000"/>
              </w:rPr>
              <w:t xml:space="preserve">от оказания муниципальной автономной организацией (подразделением) услуг (выполнения работ), являющихся основными, предоставление которых для физических и юридических лиц осуществляется на платной основе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506DB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506DB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B08BE">
              <w:rPr>
                <w:color w:val="000000"/>
              </w:rPr>
              <w:t>т штрафов, пеней и иных сумм принудительного изъятия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3B08BE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060EC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субсидии, предоставленные из бюджета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60EC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9572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операций с активами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59572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0C0A1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D87836">
              <w:rPr>
                <w:color w:val="000000"/>
              </w:rPr>
              <w:t>из них: </w:t>
            </w:r>
            <w:r w:rsidR="000C0A12">
              <w:rPr>
                <w:color w:val="000000"/>
              </w:rPr>
              <w:t xml:space="preserve"> от</w:t>
            </w:r>
            <w:r w:rsidR="000C0A12">
              <w:rPr>
                <w:color w:val="000000"/>
              </w:rPr>
              <w:br/>
              <w:t>уменьшения</w:t>
            </w:r>
            <w:r w:rsidRPr="00D87836">
              <w:rPr>
                <w:color w:val="000000"/>
              </w:rPr>
              <w:t xml:space="preserve"> </w:t>
            </w:r>
            <w:r w:rsidR="000C0A12">
              <w:rPr>
                <w:color w:val="000000"/>
              </w:rPr>
              <w:t>основных средств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C0A1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5BB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уменьшения стоимости нематериальных активов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5BB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B1931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9A5DC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 уменьшения стоимости </w:t>
            </w:r>
            <w:r>
              <w:rPr>
                <w:color w:val="000000"/>
              </w:rPr>
              <w:lastRenderedPageBreak/>
              <w:t>материальных запасов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C5A02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реализации ценных бумаг, кроме акций</w:t>
            </w:r>
          </w:p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A3191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E3697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акций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8476B9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8476B9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C5A02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6839F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поступления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2C5A02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75686A" w:rsidRDefault="0075686A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75686A">
              <w:rPr>
                <w:b/>
                <w:color w:val="000000"/>
              </w:rPr>
              <w:t>Выплаты по расходам, всего: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F3F" w:rsidRPr="00397853" w:rsidRDefault="00006F3F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C5A02" w:rsidRPr="00397853" w:rsidRDefault="008C475B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17374326</w:t>
            </w:r>
          </w:p>
          <w:p w:rsidR="00006F3F" w:rsidRPr="00397853" w:rsidRDefault="00006F3F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397853" w:rsidRDefault="008C475B" w:rsidP="00C97E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14742886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397853" w:rsidRDefault="002C5A02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397853" w:rsidRDefault="002C5A02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397853" w:rsidRDefault="002C5A02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397853" w:rsidRDefault="008C475B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2631440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2C5A02" w:rsidP="00405CE8">
            <w:pPr>
              <w:jc w:val="center"/>
              <w:rPr>
                <w:b/>
                <w:color w:val="000000"/>
              </w:rPr>
            </w:pPr>
          </w:p>
        </w:tc>
      </w:tr>
      <w:tr w:rsidR="002C5A02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выплаты персоналу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11003782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10905782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8C475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фонд оплаты труда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8435318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BA45AF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8360048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8C475B" w:rsidP="00F42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="00F42BC0"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педагогических работников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4596962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3C6" w:rsidRDefault="007543C6" w:rsidP="00405CE8">
            <w:pPr>
              <w:jc w:val="center"/>
              <w:rPr>
                <w:color w:val="000000"/>
              </w:rPr>
            </w:pPr>
          </w:p>
          <w:p w:rsidR="0075686A" w:rsidRDefault="003E0F1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4539062</w:t>
            </w:r>
          </w:p>
          <w:p w:rsidR="007543C6" w:rsidRPr="00D87836" w:rsidRDefault="007543C6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F42BC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75686A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bookmarkStart w:id="1" w:name="_Hlk503480092"/>
            <w:r>
              <w:rPr>
                <w:color w:val="000000"/>
              </w:rPr>
              <w:t>прочего основного персонала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1204100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E0F1C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1204100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bookmarkEnd w:id="1"/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административно-управленческого персонала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BA45AF" w:rsidP="003E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F1C">
              <w:rPr>
                <w:color w:val="000000"/>
              </w:rPr>
              <w:t>5</w:t>
            </w:r>
            <w:r>
              <w:rPr>
                <w:color w:val="000000"/>
              </w:rPr>
              <w:t>82818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F42BC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вспомогательного персонала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344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1034068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E0F1C" w:rsidP="00344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1034068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организации, за исключением фонда оплаты труда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1208F8" w:rsidP="00E52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20" w:rsidRDefault="00FA2020" w:rsidP="00405CE8">
            <w:pPr>
              <w:jc w:val="center"/>
              <w:rPr>
                <w:color w:val="000000"/>
              </w:rPr>
            </w:pPr>
          </w:p>
          <w:p w:rsidR="00FA2020" w:rsidRPr="00D87836" w:rsidRDefault="001208F8" w:rsidP="00BA4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</w:t>
            </w:r>
            <w:r>
              <w:rPr>
                <w:color w:val="000000"/>
              </w:rPr>
              <w:lastRenderedPageBreak/>
              <w:t>страхованию на выплаты по оплате труда работников и иные выплаты работникам организации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56173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45D6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E314F8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2547464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E0F1C" w:rsidP="004F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2524734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8C475B" w:rsidP="00F42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2273</w:t>
            </w:r>
            <w:r w:rsidR="00F42BC0"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75686A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и иные выплаты населению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B41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6172DD">
              <w:rPr>
                <w:color w:val="000000"/>
              </w:rPr>
              <w:t>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A03D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112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B50D0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B50D0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исполнение судебных актов Российской Федерации и мировых соглашений по возмещению вреда, причинённого в результате деятельности организации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B50D0F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D206D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B50D0F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72DD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FC684D" w:rsidP="00FC684D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налог на имущество и земельный налог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E3E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B50D0F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2B7B6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B50D0F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313896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B50D0F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B50D0F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90238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капитальные вложения на приобретение объектов недвижимого имущества муниципальными организациями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3973E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капитальные вложения на строительство объектов недвижимого имущества муниципальными организациями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CA0B5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8E3EB2" w:rsidP="006E7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6321344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8E3EB2" w:rsidP="00DB29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3787904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2338B0" w:rsidRDefault="00F42BC0" w:rsidP="00415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2533440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целях капитального ремонта </w:t>
            </w:r>
            <w:r>
              <w:rPr>
                <w:color w:val="000000"/>
              </w:rPr>
              <w:lastRenderedPageBreak/>
              <w:t>муниципального имущества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2F502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услуги связи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22539" w:rsidP="00057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22539" w:rsidP="00057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AD497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AD497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AD4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D4978">
              <w:rPr>
                <w:color w:val="000000"/>
              </w:rPr>
              <w:t>67</w:t>
            </w:r>
            <w:r>
              <w:rPr>
                <w:color w:val="000000"/>
              </w:rPr>
              <w:t>500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D4978" w:rsidP="00881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F22539">
              <w:rPr>
                <w:color w:val="000000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42BC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E332E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881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C2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A31F5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6E7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6E7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42BC0" w:rsidP="00F42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D73DA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8C4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22539" w:rsidP="008B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E332E7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73DAD">
              <w:rPr>
                <w:color w:val="000000"/>
              </w:rPr>
              <w:t>величение стоимости нематериальных</w:t>
            </w:r>
            <w:r w:rsidR="00AF36D9">
              <w:rPr>
                <w:color w:val="000000"/>
              </w:rPr>
              <w:t xml:space="preserve"> активов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</w:tr>
      <w:tr w:rsidR="00E332E7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F22539" w:rsidP="001F3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3281344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F22539" w:rsidP="001F3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932404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338B0" w:rsidRDefault="00BA45AF" w:rsidP="00415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2348940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</w:tr>
      <w:tr w:rsidR="00E332E7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FD176B" w:rsidRDefault="00FD176B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дефицита сре</w:t>
            </w:r>
            <w:proofErr w:type="gramStart"/>
            <w:r>
              <w:rPr>
                <w:b/>
                <w:color w:val="000000"/>
              </w:rPr>
              <w:t>дств вс</w:t>
            </w:r>
            <w:proofErr w:type="gramEnd"/>
            <w:r>
              <w:rPr>
                <w:b/>
                <w:color w:val="000000"/>
              </w:rPr>
              <w:t>его, в том числе: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064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</w:tr>
      <w:tr w:rsidR="008D69F0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поступление финансовых активов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jc w:val="center"/>
              <w:rPr>
                <w:color w:val="000000"/>
              </w:rPr>
            </w:pPr>
          </w:p>
        </w:tc>
      </w:tr>
      <w:tr w:rsidR="00FD176B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2825A3" w:rsidP="002825A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поступление на счета бюджетов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</w:tr>
      <w:tr w:rsidR="00FD176B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B650D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</w:tr>
      <w:tr w:rsidR="00FD176B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</w:tr>
      <w:tr w:rsidR="00FD176B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задолженности по бюджетным ссудам и кредитам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</w:tr>
      <w:tr w:rsidR="00F10C74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84F4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выбытие финансовых активов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2B71A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выбытие со счетов бюджетов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0861A5" w:rsidP="000861A5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585FB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стоимости акций и иных форм участия в капитале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D85C2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задолженности по бюджетным ссудам и кредитам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85C28">
              <w:rPr>
                <w:color w:val="000000"/>
              </w:rPr>
              <w:t>величение обязательств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уменьшение обязательств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них: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  <w:proofErr w:type="gramStart"/>
            <w:r>
              <w:rPr>
                <w:color w:val="000000"/>
              </w:rPr>
              <w:t xml:space="preserve"> (+;-)</w:t>
            </w:r>
            <w:proofErr w:type="gram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2825A3" w:rsidRPr="00D87836" w:rsidTr="0059572F">
        <w:trPr>
          <w:tblCellSpacing w:w="0" w:type="dxa"/>
        </w:trPr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A32D82" w:rsidRDefault="00A32D82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Остаток средств на конец года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A32D82">
              <w:rPr>
                <w:b/>
                <w:color w:val="000000"/>
              </w:rPr>
              <w:t>078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</w:tr>
    </w:tbl>
    <w:p w:rsidR="004B1931" w:rsidRDefault="004B1931" w:rsidP="004B1931">
      <w:pPr>
        <w:rPr>
          <w:color w:val="000000"/>
        </w:rPr>
      </w:pP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B1931">
        <w:rPr>
          <w:b/>
          <w:bCs/>
          <w:sz w:val="22"/>
          <w:szCs w:val="22"/>
        </w:rPr>
        <w:t>I</w:t>
      </w:r>
      <w:r w:rsidRPr="004B1931">
        <w:rPr>
          <w:b/>
          <w:bCs/>
          <w:sz w:val="22"/>
          <w:szCs w:val="22"/>
          <w:lang w:val="en-US"/>
        </w:rPr>
        <w:t>V</w:t>
      </w:r>
      <w:r w:rsidRPr="004B1931">
        <w:rPr>
          <w:b/>
          <w:bCs/>
          <w:sz w:val="22"/>
          <w:szCs w:val="22"/>
        </w:rPr>
        <w:t xml:space="preserve">. Показатели выплат по расходам на закупку товаров, работ, услуг </w:t>
      </w:r>
      <w:r w:rsidR="00CA56C6">
        <w:rPr>
          <w:b/>
          <w:bCs/>
          <w:sz w:val="22"/>
          <w:szCs w:val="22"/>
        </w:rPr>
        <w:t xml:space="preserve">МАДОУ </w:t>
      </w:r>
      <w:r w:rsidR="00D22843">
        <w:rPr>
          <w:b/>
          <w:bCs/>
          <w:sz w:val="22"/>
          <w:szCs w:val="22"/>
        </w:rPr>
        <w:t xml:space="preserve">ЦРР - </w:t>
      </w:r>
      <w:r w:rsidR="0024327D" w:rsidRPr="00B92519">
        <w:rPr>
          <w:b/>
        </w:rPr>
        <w:t xml:space="preserve">детский сад </w:t>
      </w:r>
      <w:r w:rsidR="00D22843">
        <w:rPr>
          <w:b/>
        </w:rPr>
        <w:t>№ 4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4B1931">
        <w:rPr>
          <w:b/>
          <w:bCs/>
          <w:sz w:val="22"/>
          <w:szCs w:val="22"/>
        </w:rPr>
        <w:t xml:space="preserve">на </w:t>
      </w:r>
      <w:r w:rsidRPr="004B1931">
        <w:rPr>
          <w:bCs/>
          <w:sz w:val="22"/>
          <w:szCs w:val="22"/>
        </w:rPr>
        <w:t>1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Cs/>
          <w:sz w:val="22"/>
          <w:szCs w:val="22"/>
        </w:rPr>
        <w:t>января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/>
          <w:bCs/>
          <w:iCs/>
          <w:sz w:val="22"/>
          <w:szCs w:val="22"/>
        </w:rPr>
        <w:t>20</w:t>
      </w:r>
      <w:r w:rsidRPr="004B1931">
        <w:rPr>
          <w:bCs/>
          <w:iCs/>
          <w:sz w:val="22"/>
          <w:szCs w:val="22"/>
        </w:rPr>
        <w:t xml:space="preserve"> 1</w:t>
      </w:r>
      <w:r w:rsidR="003F3E56">
        <w:rPr>
          <w:bCs/>
          <w:iCs/>
          <w:sz w:val="22"/>
          <w:szCs w:val="22"/>
        </w:rPr>
        <w:t>9</w:t>
      </w:r>
      <w:r w:rsidRPr="004B1931">
        <w:rPr>
          <w:b/>
          <w:bCs/>
          <w:i/>
          <w:iCs/>
          <w:sz w:val="22"/>
          <w:szCs w:val="22"/>
        </w:rPr>
        <w:t> </w:t>
      </w:r>
      <w:r w:rsidRPr="004B1931">
        <w:rPr>
          <w:b/>
          <w:bCs/>
          <w:sz w:val="22"/>
          <w:szCs w:val="22"/>
        </w:rPr>
        <w:t>г.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4B1931">
        <w:rPr>
          <w:bCs/>
          <w:sz w:val="22"/>
          <w:szCs w:val="22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B1931" w:rsidRPr="004B1931" w:rsidTr="009B3A00">
        <w:tc>
          <w:tcPr>
            <w:tcW w:w="1622" w:type="dxa"/>
            <w:vMerge w:val="restart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B1931" w:rsidRPr="004B1931" w:rsidTr="009B3A00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том числе:</w:t>
            </w:r>
          </w:p>
        </w:tc>
      </w:tr>
      <w:tr w:rsidR="004B1931" w:rsidRPr="004B1931" w:rsidTr="009B3A00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B1931" w:rsidRPr="004B1931" w:rsidTr="009B3A00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1302" w:type="dxa"/>
          </w:tcPr>
          <w:p w:rsidR="004B1931" w:rsidRPr="004B1931" w:rsidRDefault="004B1931" w:rsidP="003F3E5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 1</w:t>
            </w:r>
            <w:r w:rsidR="003F3E56">
              <w:rPr>
                <w:szCs w:val="20"/>
              </w:rPr>
              <w:t>9</w:t>
            </w:r>
            <w:r w:rsidRPr="004B1931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 17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23028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 1</w:t>
            </w:r>
            <w:r w:rsidR="003F3E56">
              <w:rPr>
                <w:szCs w:val="20"/>
              </w:rPr>
              <w:t>9</w:t>
            </w:r>
            <w:r w:rsidRPr="004B1931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1-ый год планового периода</w:t>
            </w:r>
          </w:p>
        </w:tc>
      </w:tr>
      <w:tr w:rsidR="004B1931" w:rsidRPr="004B1931" w:rsidTr="009B3A00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</w:t>
            </w:r>
          </w:p>
        </w:tc>
        <w:tc>
          <w:tcPr>
            <w:tcW w:w="737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3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4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5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6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7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8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9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10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12</w:t>
            </w:r>
          </w:p>
        </w:tc>
      </w:tr>
      <w:tr w:rsidR="004B1931" w:rsidRPr="004B1931" w:rsidTr="009B3A00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4B1931" w:rsidRDefault="00F22539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color w:val="000000"/>
              </w:rPr>
              <w:t>6321344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F22539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color w:val="000000"/>
              </w:rPr>
              <w:t>6321344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9B3A00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 xml:space="preserve">в том числе: на оплату </w:t>
            </w:r>
            <w:r w:rsidRPr="004B1931">
              <w:rPr>
                <w:szCs w:val="20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9B3A00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F22539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color w:val="000000"/>
              </w:rPr>
              <w:t>6321344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F22539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color w:val="000000"/>
              </w:rPr>
              <w:t>6321344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87836" w:rsidRDefault="00D87836" w:rsidP="00A31914">
      <w:r w:rsidRPr="00D87836">
        <w:rPr>
          <w:rFonts w:ascii="Tahoma" w:hAnsi="Tahoma" w:cs="Tahoma"/>
          <w:color w:val="000000"/>
          <w:sz w:val="21"/>
          <w:szCs w:val="21"/>
        </w:rPr>
        <w:br/>
      </w:r>
    </w:p>
    <w:p w:rsidR="00544324" w:rsidRDefault="005068A5" w:rsidP="005068A5">
      <w:pPr>
        <w:jc w:val="center"/>
        <w:rPr>
          <w:b/>
        </w:rPr>
      </w:pPr>
      <w:r w:rsidRPr="00220EDC">
        <w:rPr>
          <w:b/>
        </w:rPr>
        <w:t>V. Сведения о вносимых изменениях N____________</w:t>
      </w:r>
    </w:p>
    <w:p w:rsidR="00220EDC" w:rsidRPr="00220EDC" w:rsidRDefault="00220EDC" w:rsidP="005068A5">
      <w:pPr>
        <w:jc w:val="center"/>
        <w:rPr>
          <w:b/>
        </w:rPr>
      </w:pPr>
    </w:p>
    <w:p w:rsidR="005068A5" w:rsidRDefault="005068A5" w:rsidP="005068A5">
      <w:pPr>
        <w:jc w:val="center"/>
      </w:pPr>
      <w:r>
        <w:t>по виду поступлений__________________________________________________________________________</w:t>
      </w:r>
    </w:p>
    <w:p w:rsidR="00B63677" w:rsidRDefault="00B63677" w:rsidP="005068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proofErr w:type="gramStart"/>
      <w:r w:rsidR="005068A5" w:rsidRPr="005068A5">
        <w:rPr>
          <w:sz w:val="18"/>
          <w:szCs w:val="18"/>
        </w:rPr>
        <w:t xml:space="preserve">(субсидии на финансовое обеспечение выполнения государственного задания, субсидии, предоставляемые в соответствии с абзацем вторым пункта 1 статьи 78.1 </w:t>
      </w:r>
      <w:r>
        <w:rPr>
          <w:sz w:val="18"/>
          <w:szCs w:val="18"/>
        </w:rPr>
        <w:t xml:space="preserve">    </w:t>
      </w:r>
      <w:proofErr w:type="gramEnd"/>
    </w:p>
    <w:p w:rsidR="00B63677" w:rsidRDefault="00B63677" w:rsidP="005068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5068A5" w:rsidRPr="005068A5">
        <w:rPr>
          <w:sz w:val="18"/>
          <w:szCs w:val="18"/>
        </w:rPr>
        <w:t xml:space="preserve">Бюджетного кодекса Российской Федерации, субсидии на осуществление капитальных вложений, средства обязательного медицинского страхования, поступления </w:t>
      </w:r>
      <w:proofErr w:type="gramStart"/>
      <w:r w:rsidR="005068A5" w:rsidRPr="005068A5">
        <w:rPr>
          <w:sz w:val="18"/>
          <w:szCs w:val="18"/>
        </w:rPr>
        <w:t>от</w:t>
      </w:r>
      <w:proofErr w:type="gramEnd"/>
      <w:r w:rsidR="005068A5" w:rsidRPr="005068A5">
        <w:rPr>
          <w:sz w:val="18"/>
          <w:szCs w:val="18"/>
        </w:rPr>
        <w:t xml:space="preserve"> </w:t>
      </w:r>
    </w:p>
    <w:p w:rsidR="005068A5" w:rsidRDefault="00B63677" w:rsidP="005068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5068A5" w:rsidRPr="005068A5">
        <w:rPr>
          <w:sz w:val="18"/>
          <w:szCs w:val="18"/>
        </w:rPr>
        <w:t>оказания услуг (выполнения работ) на платной основе и от иной приносящей доход деятельности)</w:t>
      </w:r>
    </w:p>
    <w:p w:rsidR="00B63677" w:rsidRDefault="00B63677" w:rsidP="005068A5">
      <w:pPr>
        <w:rPr>
          <w:sz w:val="18"/>
          <w:szCs w:val="18"/>
        </w:rPr>
      </w:pPr>
    </w:p>
    <w:p w:rsidR="00B63677" w:rsidRDefault="00B63677" w:rsidP="00B63677">
      <w:pPr>
        <w:jc w:val="center"/>
      </w:pPr>
      <w:r>
        <w:t>на</w:t>
      </w:r>
      <w:r w:rsidR="002615FB">
        <w:t>___________</w:t>
      </w:r>
      <w:r w:rsidR="00747024">
        <w:t>20____</w:t>
      </w:r>
      <w:r w:rsidR="002615FB">
        <w:t>г</w:t>
      </w:r>
      <w:r>
        <w:t>.</w:t>
      </w:r>
    </w:p>
    <w:p w:rsidR="00B63677" w:rsidRDefault="00B63677" w:rsidP="00B63677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вносимых изменений)</w:t>
      </w:r>
    </w:p>
    <w:p w:rsidR="00B63677" w:rsidRDefault="00B63677" w:rsidP="00B63677">
      <w:pPr>
        <w:jc w:val="center"/>
        <w:rPr>
          <w:sz w:val="18"/>
          <w:szCs w:val="18"/>
        </w:rPr>
      </w:pP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843"/>
        <w:gridCol w:w="3260"/>
        <w:gridCol w:w="3118"/>
      </w:tblGrid>
      <w:tr w:rsidR="00B63677" w:rsidTr="00B63677">
        <w:tc>
          <w:tcPr>
            <w:tcW w:w="7514" w:type="dxa"/>
            <w:vAlign w:val="center"/>
          </w:tcPr>
          <w:p w:rsidR="00B63677" w:rsidRPr="00AB5F2E" w:rsidRDefault="00B63677" w:rsidP="00B63677">
            <w:pPr>
              <w:jc w:val="center"/>
              <w:rPr>
                <w:vertAlign w:val="superscript"/>
              </w:rPr>
            </w:pPr>
            <w:r>
              <w:t>Наименование показателя</w:t>
            </w:r>
            <w:r w:rsidR="00AB5F2E">
              <w:rPr>
                <w:vertAlign w:val="superscript"/>
              </w:rPr>
              <w:t>***</w:t>
            </w:r>
          </w:p>
        </w:tc>
        <w:tc>
          <w:tcPr>
            <w:tcW w:w="1843" w:type="dxa"/>
            <w:vAlign w:val="center"/>
          </w:tcPr>
          <w:p w:rsidR="00B63677" w:rsidRDefault="00B63677" w:rsidP="00B63677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3260" w:type="dxa"/>
            <w:vAlign w:val="center"/>
          </w:tcPr>
          <w:p w:rsidR="00B63677" w:rsidRDefault="00B63677" w:rsidP="00B63677">
            <w:pPr>
              <w:jc w:val="center"/>
            </w:pPr>
            <w:r>
              <w:t>Сумма изменений</w:t>
            </w:r>
            <w:proofErr w:type="gramStart"/>
            <w:r>
              <w:t xml:space="preserve"> (+; -), </w:t>
            </w:r>
            <w:proofErr w:type="gramEnd"/>
            <w:r>
              <w:t>руб.</w:t>
            </w:r>
          </w:p>
        </w:tc>
        <w:tc>
          <w:tcPr>
            <w:tcW w:w="3118" w:type="dxa"/>
            <w:vAlign w:val="center"/>
          </w:tcPr>
          <w:p w:rsidR="00B63677" w:rsidRDefault="00B63677" w:rsidP="00B63677">
            <w:pPr>
              <w:jc w:val="center"/>
            </w:pPr>
            <w:r>
              <w:t>Обоснования и расчеты по вносимым изменениям</w:t>
            </w:r>
          </w:p>
        </w:tc>
      </w:tr>
      <w:tr w:rsidR="00B63677" w:rsidTr="00B63677">
        <w:tc>
          <w:tcPr>
            <w:tcW w:w="7514" w:type="dxa"/>
          </w:tcPr>
          <w:p w:rsidR="00B63677" w:rsidRDefault="00B63677" w:rsidP="00B6367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63677" w:rsidRDefault="00B63677" w:rsidP="00B63677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63677" w:rsidRDefault="00B63677" w:rsidP="00B63677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B63677" w:rsidRDefault="00B63677" w:rsidP="00B63677">
            <w:pPr>
              <w:jc w:val="center"/>
            </w:pPr>
            <w:r>
              <w:t>4</w:t>
            </w:r>
          </w:p>
        </w:tc>
      </w:tr>
      <w:tr w:rsidR="00B63677" w:rsidTr="0005121C">
        <w:tc>
          <w:tcPr>
            <w:tcW w:w="7514" w:type="dxa"/>
          </w:tcPr>
          <w:p w:rsidR="00B63677" w:rsidRPr="00B63677" w:rsidRDefault="00B63677" w:rsidP="00B63677">
            <w:pPr>
              <w:rPr>
                <w:sz w:val="22"/>
                <w:szCs w:val="22"/>
              </w:rPr>
            </w:pPr>
            <w:r w:rsidRPr="00B63677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843" w:type="dxa"/>
            <w:vAlign w:val="center"/>
          </w:tcPr>
          <w:p w:rsidR="00B63677" w:rsidRDefault="0005121C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3677" w:rsidRDefault="00B63677" w:rsidP="0005121C">
            <w:pPr>
              <w:jc w:val="center"/>
            </w:pPr>
          </w:p>
        </w:tc>
      </w:tr>
      <w:tr w:rsidR="00B63677" w:rsidTr="0005121C">
        <w:tc>
          <w:tcPr>
            <w:tcW w:w="7514" w:type="dxa"/>
          </w:tcPr>
          <w:p w:rsidR="00B63677" w:rsidRPr="0005121C" w:rsidRDefault="0005121C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всего</w:t>
            </w:r>
          </w:p>
        </w:tc>
        <w:tc>
          <w:tcPr>
            <w:tcW w:w="1843" w:type="dxa"/>
            <w:vAlign w:val="center"/>
          </w:tcPr>
          <w:p w:rsidR="00B63677" w:rsidRDefault="0005121C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3677" w:rsidRDefault="00B63677" w:rsidP="0005121C">
            <w:pPr>
              <w:jc w:val="center"/>
            </w:pPr>
          </w:p>
        </w:tc>
      </w:tr>
      <w:tr w:rsidR="00B63677" w:rsidTr="0005121C">
        <w:tc>
          <w:tcPr>
            <w:tcW w:w="7514" w:type="dxa"/>
          </w:tcPr>
          <w:p w:rsidR="00B63677" w:rsidRPr="0005121C" w:rsidRDefault="0005121C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63677" w:rsidRDefault="0005121C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B63677" w:rsidRDefault="0005121C" w:rsidP="0005121C">
            <w:pPr>
              <w:jc w:val="center"/>
            </w:pPr>
            <w:r>
              <w:t>Х</w:t>
            </w:r>
          </w:p>
        </w:tc>
        <w:tc>
          <w:tcPr>
            <w:tcW w:w="3118" w:type="dxa"/>
            <w:vAlign w:val="center"/>
          </w:tcPr>
          <w:p w:rsidR="00B63677" w:rsidRDefault="0005121C" w:rsidP="0005121C">
            <w:pPr>
              <w:jc w:val="center"/>
            </w:pPr>
            <w:r>
              <w:t>Х</w:t>
            </w:r>
          </w:p>
        </w:tc>
      </w:tr>
      <w:tr w:rsidR="00B63677" w:rsidTr="0005121C">
        <w:tc>
          <w:tcPr>
            <w:tcW w:w="7514" w:type="dxa"/>
          </w:tcPr>
          <w:p w:rsidR="00B63677" w:rsidRPr="0005121C" w:rsidRDefault="00B63677" w:rsidP="00B636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3677" w:rsidRDefault="00B63677" w:rsidP="0005121C">
            <w:pPr>
              <w:jc w:val="center"/>
            </w:pPr>
          </w:p>
        </w:tc>
      </w:tr>
      <w:tr w:rsidR="00B63677" w:rsidTr="0005121C">
        <w:tc>
          <w:tcPr>
            <w:tcW w:w="7514" w:type="dxa"/>
          </w:tcPr>
          <w:p w:rsidR="00B63677" w:rsidRPr="0005121C" w:rsidRDefault="00B63677" w:rsidP="00B636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3677" w:rsidRDefault="00B63677" w:rsidP="0005121C">
            <w:pPr>
              <w:jc w:val="center"/>
            </w:pPr>
          </w:p>
        </w:tc>
      </w:tr>
      <w:tr w:rsidR="00B63677" w:rsidTr="0005121C">
        <w:tc>
          <w:tcPr>
            <w:tcW w:w="7514" w:type="dxa"/>
          </w:tcPr>
          <w:p w:rsidR="00B63677" w:rsidRPr="0005121C" w:rsidRDefault="000C35E9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всего:</w:t>
            </w:r>
          </w:p>
        </w:tc>
        <w:tc>
          <w:tcPr>
            <w:tcW w:w="1843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63677" w:rsidRDefault="00B63677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3677" w:rsidRDefault="00B63677" w:rsidP="0005121C">
            <w:pPr>
              <w:jc w:val="center"/>
            </w:pPr>
          </w:p>
        </w:tc>
      </w:tr>
      <w:tr w:rsidR="000C35E9" w:rsidTr="0005121C">
        <w:tc>
          <w:tcPr>
            <w:tcW w:w="7514" w:type="dxa"/>
          </w:tcPr>
          <w:p w:rsidR="000C35E9" w:rsidRPr="0005121C" w:rsidRDefault="000C35E9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0C35E9" w:rsidRDefault="000C35E9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0C35E9" w:rsidRDefault="000C35E9" w:rsidP="0005121C">
            <w:pPr>
              <w:jc w:val="center"/>
            </w:pPr>
            <w:r>
              <w:t>Х</w:t>
            </w:r>
          </w:p>
        </w:tc>
        <w:tc>
          <w:tcPr>
            <w:tcW w:w="3118" w:type="dxa"/>
            <w:vAlign w:val="center"/>
          </w:tcPr>
          <w:p w:rsidR="000C35E9" w:rsidRDefault="000C35E9" w:rsidP="0005121C">
            <w:pPr>
              <w:jc w:val="center"/>
            </w:pPr>
            <w:r>
              <w:t>Х</w:t>
            </w:r>
          </w:p>
        </w:tc>
      </w:tr>
      <w:tr w:rsidR="000C35E9" w:rsidTr="0005121C">
        <w:tc>
          <w:tcPr>
            <w:tcW w:w="7514" w:type="dxa"/>
          </w:tcPr>
          <w:p w:rsidR="000C35E9" w:rsidRPr="0005121C" w:rsidRDefault="000C35E9" w:rsidP="00B636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5E9" w:rsidRDefault="000C35E9" w:rsidP="000512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0C35E9" w:rsidRDefault="000C35E9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0C35E9" w:rsidRDefault="000C35E9" w:rsidP="0005121C">
            <w:pPr>
              <w:jc w:val="center"/>
            </w:pPr>
          </w:p>
        </w:tc>
      </w:tr>
      <w:tr w:rsidR="000C35E9" w:rsidTr="0005121C">
        <w:tc>
          <w:tcPr>
            <w:tcW w:w="7514" w:type="dxa"/>
          </w:tcPr>
          <w:p w:rsidR="000C35E9" w:rsidRPr="0005121C" w:rsidRDefault="000C35E9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Источники финансирования дефицита средств учреждения всего:</w:t>
            </w:r>
          </w:p>
        </w:tc>
        <w:tc>
          <w:tcPr>
            <w:tcW w:w="1843" w:type="dxa"/>
            <w:vAlign w:val="center"/>
          </w:tcPr>
          <w:p w:rsidR="000C35E9" w:rsidRDefault="000C35E9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0C35E9" w:rsidRDefault="000C35E9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0C35E9" w:rsidRDefault="000C35E9" w:rsidP="0005121C">
            <w:pPr>
              <w:jc w:val="center"/>
            </w:pPr>
          </w:p>
        </w:tc>
      </w:tr>
      <w:tr w:rsidR="000C35E9" w:rsidTr="0005121C">
        <w:tc>
          <w:tcPr>
            <w:tcW w:w="7514" w:type="dxa"/>
          </w:tcPr>
          <w:p w:rsidR="000C35E9" w:rsidRPr="0005121C" w:rsidRDefault="000C35E9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0C35E9" w:rsidRDefault="00570EED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0C35E9" w:rsidRDefault="00570EED" w:rsidP="0005121C">
            <w:pPr>
              <w:jc w:val="center"/>
            </w:pPr>
            <w:r>
              <w:t>Х</w:t>
            </w:r>
          </w:p>
        </w:tc>
        <w:tc>
          <w:tcPr>
            <w:tcW w:w="3118" w:type="dxa"/>
            <w:vAlign w:val="center"/>
          </w:tcPr>
          <w:p w:rsidR="000C35E9" w:rsidRDefault="00570EED" w:rsidP="0005121C">
            <w:pPr>
              <w:jc w:val="center"/>
            </w:pPr>
            <w:r>
              <w:t>Х</w:t>
            </w:r>
          </w:p>
        </w:tc>
      </w:tr>
      <w:tr w:rsidR="000C35E9" w:rsidTr="0005121C">
        <w:tc>
          <w:tcPr>
            <w:tcW w:w="7514" w:type="dxa"/>
          </w:tcPr>
          <w:p w:rsidR="000C35E9" w:rsidRPr="0005121C" w:rsidRDefault="000C35E9" w:rsidP="00B636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5E9" w:rsidRDefault="000C35E9" w:rsidP="000512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0C35E9" w:rsidRDefault="000C35E9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0C35E9" w:rsidRDefault="000C35E9" w:rsidP="0005121C">
            <w:pPr>
              <w:jc w:val="center"/>
            </w:pPr>
          </w:p>
        </w:tc>
      </w:tr>
      <w:tr w:rsidR="00AB5F2E" w:rsidTr="0005121C">
        <w:tc>
          <w:tcPr>
            <w:tcW w:w="7514" w:type="dxa"/>
          </w:tcPr>
          <w:p w:rsidR="00AB5F2E" w:rsidRPr="0005121C" w:rsidRDefault="0094506A" w:rsidP="00B6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843" w:type="dxa"/>
            <w:vAlign w:val="center"/>
          </w:tcPr>
          <w:p w:rsidR="00AB5F2E" w:rsidRDefault="0094506A" w:rsidP="0005121C">
            <w:pPr>
              <w:jc w:val="center"/>
            </w:pPr>
            <w:r>
              <w:t>Х</w:t>
            </w:r>
          </w:p>
        </w:tc>
        <w:tc>
          <w:tcPr>
            <w:tcW w:w="3260" w:type="dxa"/>
            <w:vAlign w:val="center"/>
          </w:tcPr>
          <w:p w:rsidR="00AB5F2E" w:rsidRDefault="00AB5F2E" w:rsidP="0005121C">
            <w:pPr>
              <w:jc w:val="center"/>
            </w:pPr>
          </w:p>
        </w:tc>
        <w:tc>
          <w:tcPr>
            <w:tcW w:w="3118" w:type="dxa"/>
            <w:vAlign w:val="center"/>
          </w:tcPr>
          <w:p w:rsidR="00AB5F2E" w:rsidRDefault="00AB5F2E" w:rsidP="0005121C">
            <w:pPr>
              <w:jc w:val="center"/>
            </w:pPr>
          </w:p>
        </w:tc>
      </w:tr>
    </w:tbl>
    <w:p w:rsidR="00B63677" w:rsidRDefault="00FB370B" w:rsidP="00B63677">
      <w:pPr>
        <w:rPr>
          <w:sz w:val="16"/>
          <w:szCs w:val="16"/>
        </w:rPr>
      </w:pPr>
      <w:r>
        <w:rPr>
          <w:vertAlign w:val="superscript"/>
        </w:rPr>
        <w:t>***</w:t>
      </w:r>
      <w:r>
        <w:rPr>
          <w:sz w:val="16"/>
          <w:szCs w:val="16"/>
        </w:rPr>
        <w:t>Указываются только те показатели, по которым вносятся изменения</w:t>
      </w:r>
    </w:p>
    <w:p w:rsidR="00FB370B" w:rsidRDefault="00FB370B" w:rsidP="00B63677"/>
    <w:p w:rsidR="00B63677" w:rsidRPr="00220EDC" w:rsidRDefault="00A84876" w:rsidP="00A84876">
      <w:pPr>
        <w:jc w:val="center"/>
        <w:rPr>
          <w:b/>
        </w:rPr>
      </w:pPr>
      <w:r w:rsidRPr="00220EDC">
        <w:rPr>
          <w:b/>
        </w:rPr>
        <w:t xml:space="preserve">VI. Мероприятия стратегического развития </w:t>
      </w:r>
      <w:r w:rsidR="00EB16F9" w:rsidRPr="00220EDC">
        <w:rPr>
          <w:b/>
        </w:rPr>
        <w:t xml:space="preserve">МАДОУ </w:t>
      </w:r>
      <w:r w:rsidR="00C51DC1">
        <w:rPr>
          <w:b/>
        </w:rPr>
        <w:t xml:space="preserve">ЦРР - </w:t>
      </w:r>
      <w:r w:rsidR="0024327D" w:rsidRPr="00B92519">
        <w:rPr>
          <w:b/>
        </w:rPr>
        <w:t xml:space="preserve">детский сад </w:t>
      </w:r>
      <w:r w:rsidR="00C51DC1">
        <w:rPr>
          <w:b/>
        </w:rPr>
        <w:t>№ 4</w:t>
      </w:r>
    </w:p>
    <w:p w:rsidR="00A84876" w:rsidRPr="00220EDC" w:rsidRDefault="00A84876" w:rsidP="00A84876">
      <w:pPr>
        <w:rPr>
          <w:b/>
        </w:rPr>
      </w:pPr>
    </w:p>
    <w:tbl>
      <w:tblPr>
        <w:tblStyle w:val="a5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1468"/>
        <w:gridCol w:w="1604"/>
        <w:gridCol w:w="1542"/>
        <w:gridCol w:w="1458"/>
        <w:gridCol w:w="1458"/>
        <w:gridCol w:w="1458"/>
        <w:gridCol w:w="1473"/>
        <w:gridCol w:w="1476"/>
      </w:tblGrid>
      <w:tr w:rsidR="00850846" w:rsidTr="00007AD3">
        <w:tc>
          <w:tcPr>
            <w:tcW w:w="568" w:type="dxa"/>
            <w:vAlign w:val="center"/>
          </w:tcPr>
          <w:p w:rsidR="00850846" w:rsidRDefault="00850846" w:rsidP="00850846">
            <w:pPr>
              <w:jc w:val="center"/>
            </w:pPr>
            <w:r>
              <w:rPr>
                <w:lang w:val="en-US"/>
              </w:rPr>
              <w:t>N</w:t>
            </w:r>
          </w:p>
          <w:p w:rsidR="00850846" w:rsidRPr="00850846" w:rsidRDefault="00850846" w:rsidP="008508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Align w:val="center"/>
          </w:tcPr>
          <w:p w:rsidR="00850846" w:rsidRDefault="00850846" w:rsidP="00850846">
            <w:pPr>
              <w:jc w:val="center"/>
            </w:pPr>
            <w:r>
              <w:t>Цель/задача</w:t>
            </w:r>
          </w:p>
        </w:tc>
        <w:tc>
          <w:tcPr>
            <w:tcW w:w="1468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Показатель </w:t>
            </w:r>
          </w:p>
        </w:tc>
        <w:tc>
          <w:tcPr>
            <w:tcW w:w="1604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850846" w:rsidRDefault="00850846" w:rsidP="00850846">
            <w:pPr>
              <w:jc w:val="center"/>
            </w:pPr>
            <w:r>
              <w:t>Расходы на мероприятие</w:t>
            </w:r>
          </w:p>
        </w:tc>
        <w:tc>
          <w:tcPr>
            <w:tcW w:w="1458" w:type="dxa"/>
            <w:vAlign w:val="center"/>
          </w:tcPr>
          <w:p w:rsidR="00850846" w:rsidRDefault="00850846" w:rsidP="00850846">
            <w:pPr>
              <w:jc w:val="center"/>
            </w:pPr>
            <w:r>
              <w:t>Плановый результат 20ХХ г.</w:t>
            </w:r>
          </w:p>
        </w:tc>
        <w:tc>
          <w:tcPr>
            <w:tcW w:w="1458" w:type="dxa"/>
            <w:vAlign w:val="center"/>
          </w:tcPr>
          <w:p w:rsidR="00850846" w:rsidRDefault="00850846" w:rsidP="00850846">
            <w:pPr>
              <w:jc w:val="center"/>
            </w:pPr>
            <w:r>
              <w:t>Плановый результат 20ХХ г.</w:t>
            </w:r>
          </w:p>
        </w:tc>
        <w:tc>
          <w:tcPr>
            <w:tcW w:w="1458" w:type="dxa"/>
            <w:vAlign w:val="center"/>
          </w:tcPr>
          <w:p w:rsidR="00850846" w:rsidRDefault="00850846" w:rsidP="00850846">
            <w:pPr>
              <w:jc w:val="center"/>
            </w:pPr>
            <w:r>
              <w:t>Плановый результат 20ХХ г.</w:t>
            </w:r>
          </w:p>
        </w:tc>
        <w:tc>
          <w:tcPr>
            <w:tcW w:w="1473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476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(окончание)</w:t>
            </w:r>
          </w:p>
        </w:tc>
      </w:tr>
      <w:tr w:rsidR="00850846" w:rsidTr="00C17B93">
        <w:tc>
          <w:tcPr>
            <w:tcW w:w="568" w:type="dxa"/>
            <w:vAlign w:val="center"/>
          </w:tcPr>
          <w:p w:rsidR="00850846" w:rsidRDefault="00C17B93" w:rsidP="00C17B9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50846" w:rsidRDefault="00C17B93" w:rsidP="00C17B93">
            <w:pPr>
              <w:jc w:val="center"/>
            </w:pPr>
            <w:r>
              <w:t>2</w:t>
            </w:r>
          </w:p>
        </w:tc>
        <w:tc>
          <w:tcPr>
            <w:tcW w:w="1468" w:type="dxa"/>
            <w:vAlign w:val="center"/>
          </w:tcPr>
          <w:p w:rsidR="00850846" w:rsidRDefault="00C17B93" w:rsidP="00C17B93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850846" w:rsidRDefault="00C17B93" w:rsidP="00C17B93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850846" w:rsidRDefault="00C17B93" w:rsidP="00C17B93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6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850846" w:rsidRDefault="00C17B93" w:rsidP="00C17B93">
            <w:pPr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850846" w:rsidRDefault="00C17B93" w:rsidP="00C17B93">
            <w:pPr>
              <w:jc w:val="center"/>
            </w:pPr>
            <w:r>
              <w:t>10</w:t>
            </w:r>
          </w:p>
        </w:tc>
      </w:tr>
      <w:tr w:rsidR="00850846" w:rsidTr="00007AD3">
        <w:tc>
          <w:tcPr>
            <w:tcW w:w="568" w:type="dxa"/>
          </w:tcPr>
          <w:p w:rsidR="00850846" w:rsidRDefault="00850846" w:rsidP="00B63677"/>
        </w:tc>
        <w:tc>
          <w:tcPr>
            <w:tcW w:w="3260" w:type="dxa"/>
          </w:tcPr>
          <w:p w:rsidR="00850846" w:rsidRDefault="00850846" w:rsidP="00B63677"/>
        </w:tc>
        <w:tc>
          <w:tcPr>
            <w:tcW w:w="1468" w:type="dxa"/>
          </w:tcPr>
          <w:p w:rsidR="00850846" w:rsidRDefault="00850846" w:rsidP="00B63677"/>
        </w:tc>
        <w:tc>
          <w:tcPr>
            <w:tcW w:w="1604" w:type="dxa"/>
          </w:tcPr>
          <w:p w:rsidR="00850846" w:rsidRDefault="00850846" w:rsidP="00B63677"/>
        </w:tc>
        <w:tc>
          <w:tcPr>
            <w:tcW w:w="1542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73" w:type="dxa"/>
          </w:tcPr>
          <w:p w:rsidR="00850846" w:rsidRDefault="00850846" w:rsidP="00B63677"/>
        </w:tc>
        <w:tc>
          <w:tcPr>
            <w:tcW w:w="1476" w:type="dxa"/>
          </w:tcPr>
          <w:p w:rsidR="00850846" w:rsidRDefault="00850846" w:rsidP="00B63677"/>
        </w:tc>
      </w:tr>
      <w:tr w:rsidR="00850846" w:rsidTr="00007AD3">
        <w:tc>
          <w:tcPr>
            <w:tcW w:w="568" w:type="dxa"/>
          </w:tcPr>
          <w:p w:rsidR="00850846" w:rsidRDefault="00850846" w:rsidP="00B63677"/>
        </w:tc>
        <w:tc>
          <w:tcPr>
            <w:tcW w:w="3260" w:type="dxa"/>
          </w:tcPr>
          <w:p w:rsidR="00850846" w:rsidRDefault="00850846" w:rsidP="00B63677"/>
        </w:tc>
        <w:tc>
          <w:tcPr>
            <w:tcW w:w="1468" w:type="dxa"/>
          </w:tcPr>
          <w:p w:rsidR="00850846" w:rsidRDefault="00850846" w:rsidP="00B63677"/>
        </w:tc>
        <w:tc>
          <w:tcPr>
            <w:tcW w:w="1604" w:type="dxa"/>
          </w:tcPr>
          <w:p w:rsidR="00850846" w:rsidRDefault="00850846" w:rsidP="00B63677"/>
        </w:tc>
        <w:tc>
          <w:tcPr>
            <w:tcW w:w="1542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73" w:type="dxa"/>
          </w:tcPr>
          <w:p w:rsidR="00850846" w:rsidRDefault="00850846" w:rsidP="00B63677"/>
        </w:tc>
        <w:tc>
          <w:tcPr>
            <w:tcW w:w="1476" w:type="dxa"/>
          </w:tcPr>
          <w:p w:rsidR="00850846" w:rsidRDefault="00850846" w:rsidP="00B63677"/>
        </w:tc>
      </w:tr>
    </w:tbl>
    <w:p w:rsidR="00B63677" w:rsidRDefault="00B63677" w:rsidP="00B63677"/>
    <w:p w:rsidR="00B63677" w:rsidRPr="00220EDC" w:rsidRDefault="00C17B93" w:rsidP="00C17B93">
      <w:pPr>
        <w:jc w:val="center"/>
        <w:rPr>
          <w:b/>
        </w:rPr>
      </w:pPr>
      <w:r w:rsidRPr="00220EDC">
        <w:rPr>
          <w:b/>
        </w:rPr>
        <w:t>VII. Мероприятия по энергосбережению и повышению энергетической эффективности</w:t>
      </w:r>
    </w:p>
    <w:p w:rsidR="00C17B93" w:rsidRPr="00850846" w:rsidRDefault="00C17B93" w:rsidP="00C17B93"/>
    <w:tbl>
      <w:tblPr>
        <w:tblStyle w:val="a5"/>
        <w:tblW w:w="15765" w:type="dxa"/>
        <w:tblInd w:w="-318" w:type="dxa"/>
        <w:tblLook w:val="04A0" w:firstRow="1" w:lastRow="0" w:firstColumn="1" w:lastColumn="0" w:noHBand="0" w:noVBand="1"/>
      </w:tblPr>
      <w:tblGrid>
        <w:gridCol w:w="561"/>
        <w:gridCol w:w="2785"/>
        <w:gridCol w:w="1443"/>
        <w:gridCol w:w="2259"/>
        <w:gridCol w:w="1542"/>
        <w:gridCol w:w="1432"/>
        <w:gridCol w:w="1407"/>
        <w:gridCol w:w="1407"/>
        <w:gridCol w:w="1459"/>
        <w:gridCol w:w="1470"/>
      </w:tblGrid>
      <w:tr w:rsidR="00E144D9" w:rsidTr="00260B9A">
        <w:tc>
          <w:tcPr>
            <w:tcW w:w="561" w:type="dxa"/>
            <w:vAlign w:val="center"/>
          </w:tcPr>
          <w:p w:rsidR="00E144D9" w:rsidRDefault="00E144D9" w:rsidP="009B3A00">
            <w:pPr>
              <w:jc w:val="center"/>
            </w:pPr>
            <w:r>
              <w:rPr>
                <w:lang w:val="en-US"/>
              </w:rPr>
              <w:t>N</w:t>
            </w:r>
          </w:p>
          <w:p w:rsidR="00E144D9" w:rsidRPr="00850846" w:rsidRDefault="00E144D9" w:rsidP="009B3A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5" w:type="dxa"/>
            <w:vAlign w:val="center"/>
          </w:tcPr>
          <w:p w:rsidR="00E144D9" w:rsidRDefault="00E144D9" w:rsidP="009B3A00">
            <w:pPr>
              <w:jc w:val="center"/>
            </w:pPr>
            <w:r>
              <w:t>Цель/задача</w:t>
            </w:r>
          </w:p>
        </w:tc>
        <w:tc>
          <w:tcPr>
            <w:tcW w:w="1443" w:type="dxa"/>
            <w:vAlign w:val="center"/>
          </w:tcPr>
          <w:p w:rsidR="00E144D9" w:rsidRDefault="00E144D9" w:rsidP="009B3A00">
            <w:pPr>
              <w:jc w:val="center"/>
            </w:pPr>
            <w:r>
              <w:t xml:space="preserve">Показатель </w:t>
            </w:r>
          </w:p>
        </w:tc>
        <w:tc>
          <w:tcPr>
            <w:tcW w:w="2259" w:type="dxa"/>
            <w:vAlign w:val="center"/>
          </w:tcPr>
          <w:p w:rsidR="00E144D9" w:rsidRDefault="00E144D9" w:rsidP="009B3A00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E144D9" w:rsidRDefault="00E144D9" w:rsidP="009B3A00">
            <w:pPr>
              <w:jc w:val="center"/>
            </w:pPr>
            <w:r>
              <w:t>Расходы на мероприятие</w:t>
            </w:r>
          </w:p>
        </w:tc>
        <w:tc>
          <w:tcPr>
            <w:tcW w:w="1432" w:type="dxa"/>
            <w:vAlign w:val="center"/>
          </w:tcPr>
          <w:p w:rsidR="00E144D9" w:rsidRDefault="00E144D9" w:rsidP="003F3E56">
            <w:pPr>
              <w:jc w:val="center"/>
            </w:pPr>
            <w:r>
              <w:t>Плановый результат 20</w:t>
            </w:r>
            <w:r w:rsidR="00CA244F">
              <w:t>1</w:t>
            </w:r>
            <w:r w:rsidR="003F3E56">
              <w:t>9</w:t>
            </w:r>
            <w:r>
              <w:t xml:space="preserve"> г.</w:t>
            </w:r>
          </w:p>
        </w:tc>
        <w:tc>
          <w:tcPr>
            <w:tcW w:w="1407" w:type="dxa"/>
            <w:vAlign w:val="center"/>
          </w:tcPr>
          <w:p w:rsidR="00E144D9" w:rsidRDefault="00E144D9" w:rsidP="003F3E56">
            <w:pPr>
              <w:jc w:val="center"/>
            </w:pPr>
            <w:r>
              <w:t>Плановый результат 20</w:t>
            </w:r>
            <w:r w:rsidR="003F3E56">
              <w:t>20</w:t>
            </w:r>
            <w:r>
              <w:t xml:space="preserve"> г.</w:t>
            </w:r>
          </w:p>
        </w:tc>
        <w:tc>
          <w:tcPr>
            <w:tcW w:w="1407" w:type="dxa"/>
            <w:vAlign w:val="center"/>
          </w:tcPr>
          <w:p w:rsidR="00E144D9" w:rsidRDefault="00E144D9" w:rsidP="0084101B">
            <w:pPr>
              <w:jc w:val="center"/>
            </w:pPr>
            <w:r>
              <w:t>Плановый результат 20</w:t>
            </w:r>
            <w:r w:rsidR="003F3E56">
              <w:t>21</w:t>
            </w:r>
            <w:r>
              <w:t xml:space="preserve"> г.</w:t>
            </w:r>
          </w:p>
        </w:tc>
        <w:tc>
          <w:tcPr>
            <w:tcW w:w="1459" w:type="dxa"/>
            <w:vAlign w:val="center"/>
          </w:tcPr>
          <w:p w:rsidR="00E144D9" w:rsidRDefault="00E144D9" w:rsidP="009B3A00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470" w:type="dxa"/>
            <w:vAlign w:val="center"/>
          </w:tcPr>
          <w:p w:rsidR="00E144D9" w:rsidRDefault="00E144D9" w:rsidP="009B3A00">
            <w:pPr>
              <w:jc w:val="center"/>
            </w:pPr>
            <w:r>
              <w:t>Срок исполнения (окончание)</w:t>
            </w:r>
          </w:p>
        </w:tc>
      </w:tr>
      <w:tr w:rsidR="00E144D9" w:rsidTr="00260B9A">
        <w:tc>
          <w:tcPr>
            <w:tcW w:w="561" w:type="dxa"/>
            <w:vAlign w:val="center"/>
          </w:tcPr>
          <w:p w:rsidR="00E144D9" w:rsidRDefault="00E144D9" w:rsidP="009B3A00">
            <w:pPr>
              <w:jc w:val="center"/>
            </w:pPr>
            <w:r>
              <w:t>1</w:t>
            </w:r>
          </w:p>
        </w:tc>
        <w:tc>
          <w:tcPr>
            <w:tcW w:w="2785" w:type="dxa"/>
            <w:vAlign w:val="center"/>
          </w:tcPr>
          <w:p w:rsidR="00E144D9" w:rsidRDefault="00E144D9" w:rsidP="009B3A00">
            <w:pPr>
              <w:jc w:val="center"/>
            </w:pPr>
            <w:r>
              <w:t>2</w:t>
            </w:r>
          </w:p>
        </w:tc>
        <w:tc>
          <w:tcPr>
            <w:tcW w:w="1443" w:type="dxa"/>
            <w:vAlign w:val="center"/>
          </w:tcPr>
          <w:p w:rsidR="00E144D9" w:rsidRDefault="00E144D9" w:rsidP="009B3A00">
            <w:pPr>
              <w:jc w:val="center"/>
            </w:pPr>
            <w:r>
              <w:t>3</w:t>
            </w:r>
          </w:p>
        </w:tc>
        <w:tc>
          <w:tcPr>
            <w:tcW w:w="2259" w:type="dxa"/>
            <w:vAlign w:val="center"/>
          </w:tcPr>
          <w:p w:rsidR="00E144D9" w:rsidRDefault="00E144D9" w:rsidP="009B3A00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E144D9" w:rsidRDefault="00E144D9" w:rsidP="009B3A00">
            <w:pPr>
              <w:jc w:val="center"/>
            </w:pPr>
            <w:r>
              <w:t>5</w:t>
            </w:r>
          </w:p>
        </w:tc>
        <w:tc>
          <w:tcPr>
            <w:tcW w:w="1432" w:type="dxa"/>
            <w:vAlign w:val="center"/>
          </w:tcPr>
          <w:p w:rsidR="00E144D9" w:rsidRDefault="00E144D9" w:rsidP="009B3A00">
            <w:pPr>
              <w:jc w:val="center"/>
            </w:pPr>
            <w:r>
              <w:t>6</w:t>
            </w:r>
          </w:p>
        </w:tc>
        <w:tc>
          <w:tcPr>
            <w:tcW w:w="1407" w:type="dxa"/>
            <w:vAlign w:val="center"/>
          </w:tcPr>
          <w:p w:rsidR="00E144D9" w:rsidRDefault="00E144D9" w:rsidP="009B3A00">
            <w:pPr>
              <w:jc w:val="center"/>
            </w:pPr>
            <w:r>
              <w:t>7</w:t>
            </w:r>
          </w:p>
        </w:tc>
        <w:tc>
          <w:tcPr>
            <w:tcW w:w="1407" w:type="dxa"/>
            <w:vAlign w:val="center"/>
          </w:tcPr>
          <w:p w:rsidR="00E144D9" w:rsidRDefault="00E144D9" w:rsidP="009B3A00">
            <w:pPr>
              <w:jc w:val="center"/>
            </w:pPr>
            <w:r>
              <w:t>8</w:t>
            </w:r>
          </w:p>
        </w:tc>
        <w:tc>
          <w:tcPr>
            <w:tcW w:w="1459" w:type="dxa"/>
            <w:vAlign w:val="center"/>
          </w:tcPr>
          <w:p w:rsidR="00E144D9" w:rsidRDefault="00E144D9" w:rsidP="009B3A00">
            <w:pPr>
              <w:jc w:val="center"/>
            </w:pPr>
            <w:r>
              <w:t>9</w:t>
            </w:r>
          </w:p>
        </w:tc>
        <w:tc>
          <w:tcPr>
            <w:tcW w:w="1470" w:type="dxa"/>
            <w:vAlign w:val="center"/>
          </w:tcPr>
          <w:p w:rsidR="00E144D9" w:rsidRDefault="00E144D9" w:rsidP="009B3A00">
            <w:pPr>
              <w:jc w:val="center"/>
            </w:pPr>
            <w:r>
              <w:t>10</w:t>
            </w:r>
          </w:p>
        </w:tc>
      </w:tr>
      <w:tr w:rsidR="00E144D9" w:rsidTr="00260B9A">
        <w:tc>
          <w:tcPr>
            <w:tcW w:w="561" w:type="dxa"/>
          </w:tcPr>
          <w:p w:rsidR="00E144D9" w:rsidRDefault="00CA244F" w:rsidP="009B3A00">
            <w:r>
              <w:t>1</w:t>
            </w:r>
          </w:p>
        </w:tc>
        <w:tc>
          <w:tcPr>
            <w:tcW w:w="2785" w:type="dxa"/>
          </w:tcPr>
          <w:p w:rsidR="00E144D9" w:rsidRDefault="00002060" w:rsidP="009B3A00">
            <w:r>
              <w:t xml:space="preserve">Экономия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 и улучшение качества освещения</w:t>
            </w:r>
          </w:p>
        </w:tc>
        <w:tc>
          <w:tcPr>
            <w:tcW w:w="1443" w:type="dxa"/>
          </w:tcPr>
          <w:p w:rsidR="00E144D9" w:rsidRDefault="00E144D9" w:rsidP="009B3A00"/>
        </w:tc>
        <w:tc>
          <w:tcPr>
            <w:tcW w:w="2259" w:type="dxa"/>
          </w:tcPr>
          <w:p w:rsidR="00E144D9" w:rsidRDefault="00002060" w:rsidP="009B3A00">
            <w:r>
              <w:t>Замена ламп накаливания на энергосберегающие лампы</w:t>
            </w:r>
          </w:p>
        </w:tc>
        <w:tc>
          <w:tcPr>
            <w:tcW w:w="1542" w:type="dxa"/>
          </w:tcPr>
          <w:p w:rsidR="00E144D9" w:rsidRDefault="00C730FA" w:rsidP="009B3A00">
            <w:r>
              <w:t>22</w:t>
            </w:r>
            <w:r w:rsidR="00260B9A">
              <w:t>000</w:t>
            </w:r>
          </w:p>
        </w:tc>
        <w:tc>
          <w:tcPr>
            <w:tcW w:w="1432" w:type="dxa"/>
          </w:tcPr>
          <w:p w:rsidR="00E144D9" w:rsidRDefault="00002060" w:rsidP="009B3A00">
            <w:r>
              <w:t xml:space="preserve">Снижение затрат на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  <w:r>
              <w:t xml:space="preserve"> на 5%</w:t>
            </w:r>
          </w:p>
        </w:tc>
        <w:tc>
          <w:tcPr>
            <w:tcW w:w="1407" w:type="dxa"/>
          </w:tcPr>
          <w:p w:rsidR="00E144D9" w:rsidRDefault="00E144D9" w:rsidP="009B3A00"/>
        </w:tc>
        <w:tc>
          <w:tcPr>
            <w:tcW w:w="1407" w:type="dxa"/>
          </w:tcPr>
          <w:p w:rsidR="00E144D9" w:rsidRDefault="00E144D9" w:rsidP="009B3A00"/>
        </w:tc>
        <w:tc>
          <w:tcPr>
            <w:tcW w:w="1459" w:type="dxa"/>
          </w:tcPr>
          <w:p w:rsidR="00E144D9" w:rsidRDefault="00260B9A" w:rsidP="00F22539">
            <w:r>
              <w:t>01.01.201</w:t>
            </w:r>
            <w:r w:rsidR="00F22539">
              <w:t>9</w:t>
            </w:r>
          </w:p>
        </w:tc>
        <w:tc>
          <w:tcPr>
            <w:tcW w:w="1470" w:type="dxa"/>
          </w:tcPr>
          <w:p w:rsidR="00E144D9" w:rsidRDefault="00260B9A" w:rsidP="00F22539">
            <w:r>
              <w:t>31.12.201</w:t>
            </w:r>
            <w:r w:rsidR="00F22539">
              <w:t>9</w:t>
            </w:r>
          </w:p>
        </w:tc>
      </w:tr>
      <w:tr w:rsidR="00260B9A" w:rsidTr="00260B9A">
        <w:tc>
          <w:tcPr>
            <w:tcW w:w="561" w:type="dxa"/>
          </w:tcPr>
          <w:p w:rsidR="00260B9A" w:rsidRDefault="00260B9A" w:rsidP="009B3A00">
            <w:r>
              <w:t>2</w:t>
            </w:r>
          </w:p>
        </w:tc>
        <w:tc>
          <w:tcPr>
            <w:tcW w:w="2785" w:type="dxa"/>
          </w:tcPr>
          <w:p w:rsidR="00260B9A" w:rsidRDefault="00260B9A" w:rsidP="009B3A00">
            <w:r>
              <w:t>Сокращение расходов на отопление</w:t>
            </w:r>
          </w:p>
        </w:tc>
        <w:tc>
          <w:tcPr>
            <w:tcW w:w="1443" w:type="dxa"/>
          </w:tcPr>
          <w:p w:rsidR="00260B9A" w:rsidRDefault="00260B9A" w:rsidP="009B3A00"/>
        </w:tc>
        <w:tc>
          <w:tcPr>
            <w:tcW w:w="2259" w:type="dxa"/>
          </w:tcPr>
          <w:p w:rsidR="00260B9A" w:rsidRDefault="00260B9A" w:rsidP="009B3A00">
            <w:r>
              <w:t xml:space="preserve">Установка </w:t>
            </w:r>
            <w:proofErr w:type="spellStart"/>
            <w:r>
              <w:t>теплорегулятора</w:t>
            </w:r>
            <w:proofErr w:type="spellEnd"/>
          </w:p>
        </w:tc>
        <w:tc>
          <w:tcPr>
            <w:tcW w:w="1542" w:type="dxa"/>
          </w:tcPr>
          <w:p w:rsidR="00260B9A" w:rsidRDefault="00260B9A" w:rsidP="009B3A00">
            <w:r>
              <w:t>60000</w:t>
            </w:r>
          </w:p>
        </w:tc>
        <w:tc>
          <w:tcPr>
            <w:tcW w:w="1432" w:type="dxa"/>
          </w:tcPr>
          <w:p w:rsidR="00260B9A" w:rsidRDefault="00260B9A" w:rsidP="009B3A00"/>
        </w:tc>
        <w:tc>
          <w:tcPr>
            <w:tcW w:w="1407" w:type="dxa"/>
          </w:tcPr>
          <w:p w:rsidR="00260B9A" w:rsidRDefault="00260B9A" w:rsidP="009B3A00"/>
        </w:tc>
        <w:tc>
          <w:tcPr>
            <w:tcW w:w="1407" w:type="dxa"/>
          </w:tcPr>
          <w:p w:rsidR="00260B9A" w:rsidRDefault="00260B9A" w:rsidP="009B3A00"/>
        </w:tc>
        <w:tc>
          <w:tcPr>
            <w:tcW w:w="1459" w:type="dxa"/>
          </w:tcPr>
          <w:p w:rsidR="00260B9A" w:rsidRDefault="00260B9A" w:rsidP="00F22539">
            <w:r>
              <w:t>01.01.201</w:t>
            </w:r>
            <w:r w:rsidR="00F22539">
              <w:t>9</w:t>
            </w:r>
          </w:p>
        </w:tc>
        <w:tc>
          <w:tcPr>
            <w:tcW w:w="1470" w:type="dxa"/>
          </w:tcPr>
          <w:p w:rsidR="00260B9A" w:rsidRDefault="00260B9A" w:rsidP="00F22539">
            <w:r>
              <w:t>31.12.201</w:t>
            </w:r>
            <w:r w:rsidR="00F22539">
              <w:t>9</w:t>
            </w:r>
          </w:p>
        </w:tc>
      </w:tr>
    </w:tbl>
    <w:p w:rsidR="00850846" w:rsidRDefault="00850846" w:rsidP="00B63677"/>
    <w:p w:rsidR="00E144D9" w:rsidRPr="00220EDC" w:rsidRDefault="00541CA7" w:rsidP="00541CA7">
      <w:pPr>
        <w:jc w:val="center"/>
        <w:rPr>
          <w:b/>
        </w:rPr>
      </w:pPr>
      <w:r w:rsidRPr="00220EDC">
        <w:rPr>
          <w:b/>
        </w:rPr>
        <w:t xml:space="preserve">VIII. Сведения о средствах, поступающих во временное распоряжение </w:t>
      </w:r>
      <w:r w:rsidR="00260B9A" w:rsidRPr="00220EDC">
        <w:rPr>
          <w:b/>
        </w:rPr>
        <w:t xml:space="preserve">МАДОУ </w:t>
      </w:r>
      <w:r w:rsidR="00260B9A">
        <w:rPr>
          <w:b/>
        </w:rPr>
        <w:t xml:space="preserve">ЦРР - </w:t>
      </w:r>
      <w:r w:rsidR="00260B9A" w:rsidRPr="00B92519">
        <w:rPr>
          <w:b/>
        </w:rPr>
        <w:t xml:space="preserve">детский сад </w:t>
      </w:r>
      <w:r w:rsidR="00260B9A">
        <w:rPr>
          <w:b/>
        </w:rPr>
        <w:t>№ 4</w:t>
      </w:r>
    </w:p>
    <w:p w:rsidR="006A7E9B" w:rsidRDefault="006A7E9B" w:rsidP="00541CA7">
      <w:pPr>
        <w:jc w:val="center"/>
      </w:pPr>
      <w:r>
        <w:t>На_____________________________20_______г.</w:t>
      </w:r>
    </w:p>
    <w:p w:rsidR="006A7E9B" w:rsidRDefault="001B0F57" w:rsidP="001B0F5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A7E9B">
        <w:rPr>
          <w:sz w:val="18"/>
          <w:szCs w:val="18"/>
        </w:rPr>
        <w:t>(очередной финансовый год)</w:t>
      </w:r>
    </w:p>
    <w:p w:rsidR="00463536" w:rsidRDefault="00463536" w:rsidP="00463536">
      <w:pPr>
        <w:jc w:val="both"/>
      </w:pPr>
    </w:p>
    <w:p w:rsidR="00942E6F" w:rsidRPr="00463536" w:rsidRDefault="00942E6F" w:rsidP="00463536">
      <w:pPr>
        <w:jc w:val="both"/>
      </w:pP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EB6224" w:rsidTr="00A27900">
        <w:tc>
          <w:tcPr>
            <w:tcW w:w="7089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</w:t>
            </w:r>
          </w:p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(руб., с точностью до двух знаков после запятой – 0,00)</w:t>
            </w:r>
          </w:p>
        </w:tc>
      </w:tr>
      <w:tr w:rsidR="00EB6224" w:rsidTr="00A27900">
        <w:tc>
          <w:tcPr>
            <w:tcW w:w="7089" w:type="dxa"/>
            <w:vAlign w:val="center"/>
          </w:tcPr>
          <w:p w:rsidR="00EB6224" w:rsidRDefault="00C30801" w:rsidP="00C3080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6224" w:rsidRDefault="00C30801" w:rsidP="00C30801">
            <w:pPr>
              <w:jc w:val="center"/>
            </w:pPr>
            <w:r>
              <w:t>2</w:t>
            </w:r>
          </w:p>
        </w:tc>
        <w:tc>
          <w:tcPr>
            <w:tcW w:w="7229" w:type="dxa"/>
            <w:vAlign w:val="center"/>
          </w:tcPr>
          <w:p w:rsidR="00EB6224" w:rsidRDefault="00C30801" w:rsidP="00C30801">
            <w:pPr>
              <w:jc w:val="center"/>
            </w:pPr>
            <w:r>
              <w:t>3</w:t>
            </w:r>
          </w:p>
        </w:tc>
      </w:tr>
      <w:tr w:rsidR="00EB6224" w:rsidTr="00A27900">
        <w:tc>
          <w:tcPr>
            <w:tcW w:w="7089" w:type="dxa"/>
          </w:tcPr>
          <w:p w:rsidR="00EB6224" w:rsidRDefault="00A27900" w:rsidP="00B63677">
            <w:r>
              <w:t>Остаток средств на начало года</w:t>
            </w:r>
          </w:p>
        </w:tc>
        <w:tc>
          <w:tcPr>
            <w:tcW w:w="1417" w:type="dxa"/>
            <w:vAlign w:val="center"/>
          </w:tcPr>
          <w:p w:rsidR="00EB6224" w:rsidRDefault="00A27900" w:rsidP="00A27900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EB6224" w:rsidRDefault="00DA3643" w:rsidP="00B63677">
            <w:r>
              <w:t>0</w:t>
            </w:r>
          </w:p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lastRenderedPageBreak/>
              <w:t>Остаток средств на конец года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EB6224" w:rsidRDefault="00DA3643" w:rsidP="00B63677">
            <w:r>
              <w:t>0</w:t>
            </w:r>
          </w:p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Поступление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Выбытие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040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</w:tbl>
    <w:p w:rsidR="00220EDC" w:rsidRDefault="00220EDC" w:rsidP="008B3EE0">
      <w:pPr>
        <w:jc w:val="center"/>
      </w:pPr>
    </w:p>
    <w:p w:rsidR="00850846" w:rsidRPr="0081323E" w:rsidRDefault="008B3EE0" w:rsidP="008B3EE0">
      <w:pPr>
        <w:jc w:val="center"/>
        <w:rPr>
          <w:b/>
        </w:rPr>
      </w:pPr>
      <w:r w:rsidRPr="0081323E">
        <w:rPr>
          <w:b/>
        </w:rPr>
        <w:t>IX. Справочная информация</w:t>
      </w:r>
    </w:p>
    <w:p w:rsidR="00850846" w:rsidRPr="00850846" w:rsidRDefault="00850846" w:rsidP="00B63677"/>
    <w:p w:rsidR="00850846" w:rsidRPr="00C17B93" w:rsidRDefault="00850846" w:rsidP="00B63677"/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81323E" w:rsidRPr="000577CC" w:rsidTr="00246716">
        <w:tc>
          <w:tcPr>
            <w:tcW w:w="7089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Сумма</w:t>
            </w:r>
          </w:p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(руб., с точностью до двух знаков после запятой – 0,00)</w:t>
            </w:r>
          </w:p>
        </w:tc>
      </w:tr>
      <w:tr w:rsidR="000577CC" w:rsidRPr="000577CC" w:rsidTr="00246716">
        <w:tc>
          <w:tcPr>
            <w:tcW w:w="708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публичных обязательств,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 xml:space="preserve">Объем средств, поступивших во временное распоряжение, всего: 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81323E" w:rsidRDefault="0081323E" w:rsidP="00B63677"/>
        </w:tc>
      </w:tr>
    </w:tbl>
    <w:p w:rsidR="00850846" w:rsidRDefault="00850846" w:rsidP="00B63677"/>
    <w:p w:rsidR="00AB31EE" w:rsidRDefault="00AB31EE" w:rsidP="00B63677"/>
    <w:p w:rsidR="00AB31EE" w:rsidRDefault="00AB31EE" w:rsidP="00B63677"/>
    <w:p w:rsidR="00AB31EE" w:rsidRPr="00C46B6D" w:rsidRDefault="00C46B6D" w:rsidP="00B63677">
      <w:r w:rsidRPr="00C46B6D">
        <w:t>Исполнитель</w:t>
      </w:r>
      <w:r w:rsidRPr="00C46B6D">
        <w:tab/>
      </w:r>
      <w:r w:rsidRPr="00C46B6D">
        <w:tab/>
      </w:r>
      <w:r w:rsidRPr="00C46B6D">
        <w:tab/>
      </w:r>
      <w:r w:rsidRPr="00C46B6D">
        <w:tab/>
      </w:r>
      <w:r w:rsidRPr="00C46B6D">
        <w:tab/>
      </w:r>
      <w:r w:rsidRPr="00C46B6D">
        <w:tab/>
      </w:r>
      <w:r w:rsidRPr="00C46B6D">
        <w:tab/>
        <w:t>___________/</w:t>
      </w:r>
      <w:proofErr w:type="spellStart"/>
      <w:r w:rsidRPr="00C46B6D">
        <w:t>Лакисова</w:t>
      </w:r>
      <w:proofErr w:type="spellEnd"/>
      <w:r w:rsidRPr="00C46B6D">
        <w:t xml:space="preserve"> С.С</w:t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</w:r>
      <w:r w:rsidR="00AB31EE" w:rsidRPr="00C46B6D">
        <w:tab/>
        <w:t xml:space="preserve">   (подпись)</w:t>
      </w:r>
      <w:r w:rsidR="00AB31EE" w:rsidRPr="00C46B6D">
        <w:tab/>
        <w:t>(расшифровка подписи)</w:t>
      </w:r>
    </w:p>
    <w:p w:rsidR="005F40C4" w:rsidRDefault="005F40C4" w:rsidP="00B63677">
      <w:pPr>
        <w:rPr>
          <w:sz w:val="18"/>
          <w:szCs w:val="18"/>
        </w:rPr>
      </w:pPr>
    </w:p>
    <w:p w:rsidR="00260B9A" w:rsidRDefault="00260B9A" w:rsidP="00B63677">
      <w:pPr>
        <w:rPr>
          <w:sz w:val="18"/>
          <w:szCs w:val="18"/>
        </w:rPr>
      </w:pPr>
    </w:p>
    <w:p w:rsidR="005F40C4" w:rsidRDefault="005F40C4" w:rsidP="00260B9A">
      <w:pPr>
        <w:jc w:val="center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D70AC" w:rsidRDefault="007D70AC" w:rsidP="00260B9A">
      <w:pPr>
        <w:jc w:val="center"/>
        <w:rPr>
          <w:sz w:val="18"/>
          <w:szCs w:val="18"/>
        </w:rPr>
      </w:pPr>
    </w:p>
    <w:p w:rsidR="007D70AC" w:rsidRDefault="007D70AC" w:rsidP="00B63677">
      <w:pPr>
        <w:rPr>
          <w:sz w:val="18"/>
          <w:szCs w:val="18"/>
        </w:rPr>
      </w:pPr>
    </w:p>
    <w:sectPr w:rsidR="007D70AC" w:rsidSect="002C5A0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06"/>
    <w:multiLevelType w:val="hybridMultilevel"/>
    <w:tmpl w:val="3668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C43"/>
    <w:multiLevelType w:val="hybridMultilevel"/>
    <w:tmpl w:val="983A6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2FF"/>
    <w:multiLevelType w:val="hybridMultilevel"/>
    <w:tmpl w:val="02BC2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7587"/>
    <w:multiLevelType w:val="multilevel"/>
    <w:tmpl w:val="20B04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B"/>
    <w:rsid w:val="00002060"/>
    <w:rsid w:val="00006F3F"/>
    <w:rsid w:val="00007AD3"/>
    <w:rsid w:val="00011001"/>
    <w:rsid w:val="000129E1"/>
    <w:rsid w:val="00023157"/>
    <w:rsid w:val="0005121C"/>
    <w:rsid w:val="000577CC"/>
    <w:rsid w:val="00057BDF"/>
    <w:rsid w:val="00060EC2"/>
    <w:rsid w:val="000821B7"/>
    <w:rsid w:val="00084F44"/>
    <w:rsid w:val="000861A5"/>
    <w:rsid w:val="00091994"/>
    <w:rsid w:val="000C0A12"/>
    <w:rsid w:val="000C35E9"/>
    <w:rsid w:val="00112C74"/>
    <w:rsid w:val="001208F8"/>
    <w:rsid w:val="0015731E"/>
    <w:rsid w:val="001652A3"/>
    <w:rsid w:val="00183D39"/>
    <w:rsid w:val="001A3A59"/>
    <w:rsid w:val="001B0266"/>
    <w:rsid w:val="001B0F57"/>
    <w:rsid w:val="001F326A"/>
    <w:rsid w:val="00203BAE"/>
    <w:rsid w:val="00217DC2"/>
    <w:rsid w:val="00220EDC"/>
    <w:rsid w:val="0022696B"/>
    <w:rsid w:val="0023028B"/>
    <w:rsid w:val="00232C31"/>
    <w:rsid w:val="002338B0"/>
    <w:rsid w:val="002425D3"/>
    <w:rsid w:val="0024327D"/>
    <w:rsid w:val="00246716"/>
    <w:rsid w:val="0025251C"/>
    <w:rsid w:val="00260B9A"/>
    <w:rsid w:val="002615FB"/>
    <w:rsid w:val="00264B9A"/>
    <w:rsid w:val="00267E72"/>
    <w:rsid w:val="00272738"/>
    <w:rsid w:val="002744A7"/>
    <w:rsid w:val="002825A3"/>
    <w:rsid w:val="002B6662"/>
    <w:rsid w:val="002B71A9"/>
    <w:rsid w:val="002B7B63"/>
    <w:rsid w:val="002C5A02"/>
    <w:rsid w:val="002F5021"/>
    <w:rsid w:val="00313896"/>
    <w:rsid w:val="003443FF"/>
    <w:rsid w:val="00344F0C"/>
    <w:rsid w:val="00356159"/>
    <w:rsid w:val="00363EB8"/>
    <w:rsid w:val="00372A85"/>
    <w:rsid w:val="00382329"/>
    <w:rsid w:val="0038438E"/>
    <w:rsid w:val="003973E2"/>
    <w:rsid w:val="00397853"/>
    <w:rsid w:val="003B08BE"/>
    <w:rsid w:val="003E0F1C"/>
    <w:rsid w:val="003E36C5"/>
    <w:rsid w:val="003F3E56"/>
    <w:rsid w:val="00405CE8"/>
    <w:rsid w:val="00406350"/>
    <w:rsid w:val="00415EA7"/>
    <w:rsid w:val="004275DC"/>
    <w:rsid w:val="00447651"/>
    <w:rsid w:val="00463536"/>
    <w:rsid w:val="0046529E"/>
    <w:rsid w:val="0049006A"/>
    <w:rsid w:val="004B1931"/>
    <w:rsid w:val="004B571C"/>
    <w:rsid w:val="004B787E"/>
    <w:rsid w:val="004D10D1"/>
    <w:rsid w:val="004D10F1"/>
    <w:rsid w:val="004D3B6A"/>
    <w:rsid w:val="004E29D6"/>
    <w:rsid w:val="004F1773"/>
    <w:rsid w:val="004F3E31"/>
    <w:rsid w:val="005068A5"/>
    <w:rsid w:val="00506DB2"/>
    <w:rsid w:val="00515616"/>
    <w:rsid w:val="00541CA7"/>
    <w:rsid w:val="00544324"/>
    <w:rsid w:val="00561737"/>
    <w:rsid w:val="00565818"/>
    <w:rsid w:val="00570EED"/>
    <w:rsid w:val="00585FB7"/>
    <w:rsid w:val="00590685"/>
    <w:rsid w:val="0059572F"/>
    <w:rsid w:val="005C3BFA"/>
    <w:rsid w:val="005D4FB7"/>
    <w:rsid w:val="005E3087"/>
    <w:rsid w:val="005F40C4"/>
    <w:rsid w:val="006172DD"/>
    <w:rsid w:val="00645156"/>
    <w:rsid w:val="006459F1"/>
    <w:rsid w:val="006839F7"/>
    <w:rsid w:val="00687176"/>
    <w:rsid w:val="006A7E9B"/>
    <w:rsid w:val="006C273F"/>
    <w:rsid w:val="006E75FD"/>
    <w:rsid w:val="00702395"/>
    <w:rsid w:val="007145DD"/>
    <w:rsid w:val="00745D6F"/>
    <w:rsid w:val="00747024"/>
    <w:rsid w:val="00753BF3"/>
    <w:rsid w:val="007543C6"/>
    <w:rsid w:val="0075686A"/>
    <w:rsid w:val="00757CE0"/>
    <w:rsid w:val="00777755"/>
    <w:rsid w:val="00782E67"/>
    <w:rsid w:val="007B2A32"/>
    <w:rsid w:val="007B5359"/>
    <w:rsid w:val="007C07D2"/>
    <w:rsid w:val="007D32FC"/>
    <w:rsid w:val="007D70AC"/>
    <w:rsid w:val="007F2B12"/>
    <w:rsid w:val="0081323E"/>
    <w:rsid w:val="008137AB"/>
    <w:rsid w:val="0084101B"/>
    <w:rsid w:val="00841074"/>
    <w:rsid w:val="008476B9"/>
    <w:rsid w:val="00850846"/>
    <w:rsid w:val="0085669B"/>
    <w:rsid w:val="0088153F"/>
    <w:rsid w:val="008B0960"/>
    <w:rsid w:val="008B3EE0"/>
    <w:rsid w:val="008C475B"/>
    <w:rsid w:val="008C4F60"/>
    <w:rsid w:val="008D69F0"/>
    <w:rsid w:val="008E3EB2"/>
    <w:rsid w:val="008E4879"/>
    <w:rsid w:val="00902384"/>
    <w:rsid w:val="00903C0E"/>
    <w:rsid w:val="00924D78"/>
    <w:rsid w:val="00942E6F"/>
    <w:rsid w:val="0094506A"/>
    <w:rsid w:val="00947AD9"/>
    <w:rsid w:val="0096008C"/>
    <w:rsid w:val="0097575D"/>
    <w:rsid w:val="00983A9E"/>
    <w:rsid w:val="00991BA4"/>
    <w:rsid w:val="009A5DCB"/>
    <w:rsid w:val="009B3A00"/>
    <w:rsid w:val="009F4C3E"/>
    <w:rsid w:val="00A03D6B"/>
    <w:rsid w:val="00A24BD9"/>
    <w:rsid w:val="00A27900"/>
    <w:rsid w:val="00A31914"/>
    <w:rsid w:val="00A31F58"/>
    <w:rsid w:val="00A32D82"/>
    <w:rsid w:val="00A51730"/>
    <w:rsid w:val="00A7708F"/>
    <w:rsid w:val="00A84876"/>
    <w:rsid w:val="00A86119"/>
    <w:rsid w:val="00AB0D74"/>
    <w:rsid w:val="00AB31EE"/>
    <w:rsid w:val="00AB5606"/>
    <w:rsid w:val="00AB5F2E"/>
    <w:rsid w:val="00AD4978"/>
    <w:rsid w:val="00AF36D9"/>
    <w:rsid w:val="00B20AEE"/>
    <w:rsid w:val="00B41D82"/>
    <w:rsid w:val="00B43A87"/>
    <w:rsid w:val="00B50D0F"/>
    <w:rsid w:val="00B63677"/>
    <w:rsid w:val="00B650D5"/>
    <w:rsid w:val="00B84AE5"/>
    <w:rsid w:val="00B911B3"/>
    <w:rsid w:val="00B94CFB"/>
    <w:rsid w:val="00BA45AF"/>
    <w:rsid w:val="00BE1F4F"/>
    <w:rsid w:val="00BF36CF"/>
    <w:rsid w:val="00C17472"/>
    <w:rsid w:val="00C17B93"/>
    <w:rsid w:val="00C2446B"/>
    <w:rsid w:val="00C30801"/>
    <w:rsid w:val="00C35468"/>
    <w:rsid w:val="00C46B6D"/>
    <w:rsid w:val="00C51DC1"/>
    <w:rsid w:val="00C730FA"/>
    <w:rsid w:val="00C97E19"/>
    <w:rsid w:val="00CA0B5F"/>
    <w:rsid w:val="00CA244F"/>
    <w:rsid w:val="00CA56C6"/>
    <w:rsid w:val="00CD1FC5"/>
    <w:rsid w:val="00CE458B"/>
    <w:rsid w:val="00CF3E58"/>
    <w:rsid w:val="00D01696"/>
    <w:rsid w:val="00D02840"/>
    <w:rsid w:val="00D05BB1"/>
    <w:rsid w:val="00D206D1"/>
    <w:rsid w:val="00D22843"/>
    <w:rsid w:val="00D328FE"/>
    <w:rsid w:val="00D50A22"/>
    <w:rsid w:val="00D65F70"/>
    <w:rsid w:val="00D73DAD"/>
    <w:rsid w:val="00D76238"/>
    <w:rsid w:val="00D85C28"/>
    <w:rsid w:val="00D87836"/>
    <w:rsid w:val="00DA3643"/>
    <w:rsid w:val="00DB2975"/>
    <w:rsid w:val="00DB64B7"/>
    <w:rsid w:val="00DC6746"/>
    <w:rsid w:val="00DD2203"/>
    <w:rsid w:val="00DD7E5F"/>
    <w:rsid w:val="00E04357"/>
    <w:rsid w:val="00E0533A"/>
    <w:rsid w:val="00E144D9"/>
    <w:rsid w:val="00E30124"/>
    <w:rsid w:val="00E3030D"/>
    <w:rsid w:val="00E314F8"/>
    <w:rsid w:val="00E332E7"/>
    <w:rsid w:val="00E36979"/>
    <w:rsid w:val="00E52577"/>
    <w:rsid w:val="00E54AD6"/>
    <w:rsid w:val="00E8151F"/>
    <w:rsid w:val="00EA3D6E"/>
    <w:rsid w:val="00EA69C9"/>
    <w:rsid w:val="00EB16F9"/>
    <w:rsid w:val="00EB6224"/>
    <w:rsid w:val="00F106FE"/>
    <w:rsid w:val="00F10C74"/>
    <w:rsid w:val="00F14177"/>
    <w:rsid w:val="00F22539"/>
    <w:rsid w:val="00F4099C"/>
    <w:rsid w:val="00F42BC0"/>
    <w:rsid w:val="00F829BD"/>
    <w:rsid w:val="00F96979"/>
    <w:rsid w:val="00FA2020"/>
    <w:rsid w:val="00FB370B"/>
    <w:rsid w:val="00FC6374"/>
    <w:rsid w:val="00FC684D"/>
    <w:rsid w:val="00FC6961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books/?sectId=391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EF96-C9D0-4C38-B3C3-747A45D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2019-02-19T07:45:00Z</cp:lastPrinted>
  <dcterms:created xsi:type="dcterms:W3CDTF">2019-02-15T12:34:00Z</dcterms:created>
  <dcterms:modified xsi:type="dcterms:W3CDTF">2019-02-19T13:03:00Z</dcterms:modified>
</cp:coreProperties>
</file>