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0D" w:rsidRDefault="0024670D" w:rsidP="00443E0B">
      <w:pPr>
        <w:widowControl w:val="0"/>
        <w:autoSpaceDE w:val="0"/>
        <w:autoSpaceDN w:val="0"/>
        <w:adjustRightInd w:val="0"/>
        <w:spacing w:after="0" w:line="240" w:lineRule="auto"/>
        <w:ind w:right="1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70D" w:rsidRPr="00D34A92" w:rsidRDefault="0024670D" w:rsidP="00443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7E0" w:rsidRPr="0020367E" w:rsidRDefault="00CC3352" w:rsidP="00CA4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№3</w:t>
      </w:r>
      <w:r w:rsidR="00CA47E0" w:rsidRPr="0020367E">
        <w:rPr>
          <w:rFonts w:ascii="Times New Roman" w:hAnsi="Times New Roman" w:cs="Times New Roman"/>
          <w:sz w:val="28"/>
          <w:szCs w:val="28"/>
        </w:rPr>
        <w:t>0</w:t>
      </w:r>
      <w:r w:rsidR="00CA47E0" w:rsidRPr="00D34A9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 w:rsidR="00CA47E0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CA47E0" w:rsidRPr="00D34A9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CA47E0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CA47E0" w:rsidRPr="0020367E" w:rsidRDefault="00CA47E0" w:rsidP="00CA47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7E">
        <w:rPr>
          <w:rFonts w:ascii="Times New Roman" w:hAnsi="Times New Roman" w:cs="Times New Roman"/>
          <w:sz w:val="28"/>
          <w:szCs w:val="28"/>
        </w:rPr>
        <w:t>Об открытии дежурн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367E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36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</w:t>
      </w:r>
      <w:r w:rsidR="00CC3352">
        <w:rPr>
          <w:rFonts w:ascii="Times New Roman" w:hAnsi="Times New Roman" w:cs="Times New Roman"/>
          <w:sz w:val="28"/>
          <w:szCs w:val="28"/>
        </w:rPr>
        <w:t>7</w:t>
      </w:r>
      <w:r w:rsidRPr="0020367E">
        <w:rPr>
          <w:rFonts w:ascii="Times New Roman" w:hAnsi="Times New Roman" w:cs="Times New Roman"/>
          <w:sz w:val="28"/>
          <w:szCs w:val="28"/>
        </w:rPr>
        <w:t>.0</w:t>
      </w:r>
      <w:r w:rsidR="00CC3352">
        <w:rPr>
          <w:rFonts w:ascii="Times New Roman" w:hAnsi="Times New Roman" w:cs="Times New Roman"/>
          <w:sz w:val="28"/>
          <w:szCs w:val="28"/>
        </w:rPr>
        <w:t>4</w:t>
      </w:r>
      <w:r w:rsidRPr="0020367E">
        <w:rPr>
          <w:rFonts w:ascii="Times New Roman" w:hAnsi="Times New Roman" w:cs="Times New Roman"/>
          <w:sz w:val="28"/>
          <w:szCs w:val="28"/>
        </w:rPr>
        <w:t>.2020</w:t>
      </w:r>
    </w:p>
    <w:p w:rsidR="00CA47E0" w:rsidRPr="004C18FF" w:rsidRDefault="00CA47E0" w:rsidP="00CA4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C18FF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санитарно-эпидемического благополучия детей дошкольного возраста, в соответствии с Указом Президента РФ от 02.04.2020 № 239 «О мерах по обеспечению санитарно-эпидемического благополучия населения на территории РФ в связи с распространением новой </w:t>
      </w:r>
      <w:proofErr w:type="spellStart"/>
      <w:r w:rsidRPr="004C18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C18F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4C18F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C18FF">
        <w:rPr>
          <w:rFonts w:ascii="Times New Roman" w:hAnsi="Times New Roman" w:cs="Times New Roman"/>
          <w:sz w:val="28"/>
          <w:szCs w:val="28"/>
        </w:rPr>
        <w:t xml:space="preserve">-19), Постановлением Правительства Калининградской  области от 16 марта 2020 года №134 </w:t>
      </w:r>
    </w:p>
    <w:p w:rsidR="00CA47E0" w:rsidRPr="004C18FF" w:rsidRDefault="00CA47E0" w:rsidP="00CA4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ab/>
      </w:r>
    </w:p>
    <w:p w:rsidR="00CA47E0" w:rsidRPr="004C18FF" w:rsidRDefault="00CA47E0" w:rsidP="00CA47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ПРИКАЗЫВАЮ:</w:t>
      </w:r>
    </w:p>
    <w:p w:rsidR="00CA47E0" w:rsidRPr="004C18FF" w:rsidRDefault="00CA47E0" w:rsidP="00CA47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7E0" w:rsidRPr="004C18FF" w:rsidRDefault="00CA47E0" w:rsidP="00CA47E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 xml:space="preserve">Обеспечить присмотр и уход за детьми путем открытия дежурной группы </w:t>
      </w:r>
      <w:r>
        <w:rPr>
          <w:rFonts w:ascii="Times New Roman" w:hAnsi="Times New Roman" w:cs="Times New Roman"/>
          <w:sz w:val="28"/>
          <w:szCs w:val="28"/>
        </w:rPr>
        <w:t xml:space="preserve">с 27.04.2020 </w:t>
      </w:r>
      <w:r w:rsidRPr="004C18FF">
        <w:rPr>
          <w:rFonts w:ascii="Times New Roman" w:hAnsi="Times New Roman" w:cs="Times New Roman"/>
          <w:sz w:val="28"/>
          <w:szCs w:val="28"/>
        </w:rPr>
        <w:t>для воспитанников, родители которых являются работниками организаций,  не попавших под действие Указа Президента РФ от 02.04.2020 № 239.</w:t>
      </w:r>
    </w:p>
    <w:p w:rsidR="00CA47E0" w:rsidRPr="004C18FF" w:rsidRDefault="00CA47E0" w:rsidP="00CA47E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Организацию работы дежурной группы (Приложение 1) проводить при обязательном наличии санитарно-гигиенических, противоэпидемических условий, соблюдении правил пожарной безопасности.</w:t>
      </w:r>
    </w:p>
    <w:p w:rsidR="00CA47E0" w:rsidRPr="004C18FF" w:rsidRDefault="00CA47E0" w:rsidP="00CA47E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 xml:space="preserve">Осуществлять прием воспитанников на улице или при входе в Организацию в соответствии с пунктом 11.2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с применением «жесткого утреннего фильтра» - измерение температуры в присутствии родителей (законных представителей). </w:t>
      </w:r>
    </w:p>
    <w:p w:rsidR="00CA47E0" w:rsidRPr="004C18FF" w:rsidRDefault="00CA47E0" w:rsidP="00CA47E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Работу дежурной группы осуществлять</w:t>
      </w:r>
      <w:r w:rsidR="003D6CFD">
        <w:rPr>
          <w:rFonts w:ascii="Times New Roman" w:hAnsi="Times New Roman" w:cs="Times New Roman"/>
          <w:sz w:val="28"/>
          <w:szCs w:val="28"/>
        </w:rPr>
        <w:t xml:space="preserve"> в помещении группы </w:t>
      </w:r>
      <w:r w:rsidRPr="004C18F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Колобок</w:t>
      </w:r>
      <w:r w:rsidRPr="004C18FF">
        <w:rPr>
          <w:rFonts w:ascii="Times New Roman" w:hAnsi="Times New Roman" w:cs="Times New Roman"/>
          <w:sz w:val="28"/>
          <w:szCs w:val="28"/>
        </w:rPr>
        <w:t xml:space="preserve">». </w:t>
      </w:r>
      <w:r w:rsidR="00180A1C">
        <w:rPr>
          <w:rFonts w:ascii="Times New Roman" w:hAnsi="Times New Roman" w:cs="Times New Roman"/>
          <w:sz w:val="28"/>
          <w:szCs w:val="28"/>
        </w:rPr>
        <w:t xml:space="preserve">Ответственная воспитатель Ведерникова Елена Анатольевна, помощник воспитателя </w:t>
      </w:r>
      <w:proofErr w:type="spellStart"/>
      <w:r w:rsidR="00180A1C">
        <w:rPr>
          <w:rFonts w:ascii="Times New Roman" w:hAnsi="Times New Roman" w:cs="Times New Roman"/>
          <w:sz w:val="28"/>
          <w:szCs w:val="28"/>
        </w:rPr>
        <w:t>Афродитова</w:t>
      </w:r>
      <w:proofErr w:type="spellEnd"/>
      <w:r w:rsidR="00180A1C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="00180A1C">
        <w:rPr>
          <w:rFonts w:ascii="Times New Roman" w:hAnsi="Times New Roman" w:cs="Times New Roman"/>
          <w:sz w:val="28"/>
          <w:szCs w:val="28"/>
        </w:rPr>
        <w:t>Валерьена</w:t>
      </w:r>
      <w:proofErr w:type="spellEnd"/>
    </w:p>
    <w:p w:rsidR="00CA47E0" w:rsidRPr="004C18FF" w:rsidRDefault="00CA47E0" w:rsidP="00CA47E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Определить график работы дежурной группы в соответствии с режимом работы Организации: 5-дневная рабочая неделя, 10-ти часовое пребывание детей.</w:t>
      </w:r>
    </w:p>
    <w:p w:rsidR="00CA47E0" w:rsidRPr="004C18FF" w:rsidRDefault="00CA47E0" w:rsidP="00CA47E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Контроль за выполнением приказа оставляю за собой.</w:t>
      </w:r>
    </w:p>
    <w:p w:rsidR="00CA47E0" w:rsidRPr="004C18FF" w:rsidRDefault="00CA47E0" w:rsidP="00CA47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7E0" w:rsidRDefault="00CA47E0" w:rsidP="00CA4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4C18FF">
        <w:rPr>
          <w:rFonts w:ascii="Times New Roman" w:hAnsi="Times New Roman" w:cs="Times New Roman"/>
          <w:sz w:val="28"/>
          <w:szCs w:val="28"/>
        </w:rPr>
        <w:t xml:space="preserve"> МАДОУ ЦРР – детским садом №4: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C18FF">
        <w:rPr>
          <w:rFonts w:ascii="Times New Roman" w:hAnsi="Times New Roman" w:cs="Times New Roman"/>
          <w:sz w:val="28"/>
          <w:szCs w:val="28"/>
        </w:rPr>
        <w:t xml:space="preserve"> В. А. Фомина</w:t>
      </w:r>
    </w:p>
    <w:p w:rsidR="00CA47E0" w:rsidRDefault="00CA47E0" w:rsidP="00CA4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7E0" w:rsidRDefault="00CA47E0" w:rsidP="00CA4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7E0" w:rsidRDefault="00CA47E0" w:rsidP="00CA4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7E0" w:rsidRDefault="00CA47E0" w:rsidP="00CA4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7E0" w:rsidRDefault="00CA47E0" w:rsidP="00CA4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7E0" w:rsidRDefault="00CA47E0" w:rsidP="00CA4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CFD" w:rsidRDefault="003D6CFD" w:rsidP="00CA4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CFD" w:rsidRDefault="003D6CFD" w:rsidP="00CA4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E0B" w:rsidRPr="0020367E" w:rsidRDefault="0020367E" w:rsidP="00CA4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67E">
        <w:rPr>
          <w:rFonts w:ascii="Times New Roman" w:hAnsi="Times New Roman" w:cs="Times New Roman"/>
          <w:sz w:val="28"/>
          <w:szCs w:val="28"/>
        </w:rPr>
        <w:t>Приказ №40</w:t>
      </w:r>
      <w:r w:rsidR="00443E0B" w:rsidRPr="00D34A9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 w:rsidR="00D34A92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443E0B" w:rsidRPr="00D34A9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443E0B" w:rsidRPr="0020367E" w:rsidRDefault="0020367E" w:rsidP="00443E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7E">
        <w:rPr>
          <w:rFonts w:ascii="Times New Roman" w:hAnsi="Times New Roman" w:cs="Times New Roman"/>
          <w:sz w:val="28"/>
          <w:szCs w:val="28"/>
        </w:rPr>
        <w:t>Об открытии дежурн</w:t>
      </w:r>
      <w:r w:rsidR="003D6CFD">
        <w:rPr>
          <w:rFonts w:ascii="Times New Roman" w:hAnsi="Times New Roman" w:cs="Times New Roman"/>
          <w:sz w:val="28"/>
          <w:szCs w:val="28"/>
        </w:rPr>
        <w:t>ой</w:t>
      </w:r>
      <w:r w:rsidRPr="0020367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D6CFD">
        <w:rPr>
          <w:rFonts w:ascii="Times New Roman" w:hAnsi="Times New Roman" w:cs="Times New Roman"/>
          <w:sz w:val="28"/>
          <w:szCs w:val="28"/>
        </w:rPr>
        <w:t>ы</w:t>
      </w:r>
      <w:r w:rsidRPr="002036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12.05.2020</w:t>
      </w:r>
    </w:p>
    <w:p w:rsidR="00443E0B" w:rsidRPr="004C18FF" w:rsidRDefault="00443E0B" w:rsidP="00D3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C18FF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санитарно-эпидемического благополучия детей дошкольного возраста, в соответствии с Указом Президента РФ от 02.04.2020 № 239 «О мерах по обеспечению санитарно-эпидемического благополучия населения на территории РФ в связи с распространением новой </w:t>
      </w:r>
      <w:proofErr w:type="spellStart"/>
      <w:r w:rsidRPr="004C18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C18F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4C18F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4670D" w:rsidRPr="004C18FF">
        <w:rPr>
          <w:rFonts w:ascii="Times New Roman" w:hAnsi="Times New Roman" w:cs="Times New Roman"/>
          <w:sz w:val="28"/>
          <w:szCs w:val="28"/>
        </w:rPr>
        <w:t xml:space="preserve">-19), </w:t>
      </w:r>
      <w:r w:rsidR="0020367E" w:rsidRPr="004C18F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Калининградской  области от 16 марта 2020 года №134 </w:t>
      </w:r>
    </w:p>
    <w:p w:rsidR="00D34A92" w:rsidRPr="004C18FF" w:rsidRDefault="00D34A92" w:rsidP="00D3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ab/>
      </w:r>
    </w:p>
    <w:p w:rsidR="00D34A92" w:rsidRPr="004C18FF" w:rsidRDefault="00D34A92" w:rsidP="00D34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ПРИКАЗЫВАЮ:</w:t>
      </w:r>
    </w:p>
    <w:p w:rsidR="00D34A92" w:rsidRPr="004C18FF" w:rsidRDefault="00D34A92" w:rsidP="00D34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9A7" w:rsidRPr="004C18FF" w:rsidRDefault="00D34A92" w:rsidP="004C18F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20367E" w:rsidRPr="004C18FF">
        <w:rPr>
          <w:rFonts w:ascii="Times New Roman" w:hAnsi="Times New Roman" w:cs="Times New Roman"/>
          <w:sz w:val="28"/>
          <w:szCs w:val="28"/>
        </w:rPr>
        <w:t>присмотр и уход за детьми</w:t>
      </w:r>
      <w:r w:rsidR="00FF26FA" w:rsidRPr="004C18FF">
        <w:rPr>
          <w:rFonts w:ascii="Times New Roman" w:hAnsi="Times New Roman" w:cs="Times New Roman"/>
          <w:sz w:val="28"/>
          <w:szCs w:val="28"/>
        </w:rPr>
        <w:t xml:space="preserve"> путем открытия дежурной группы </w:t>
      </w:r>
      <w:r w:rsidR="004C18FF">
        <w:rPr>
          <w:rFonts w:ascii="Times New Roman" w:hAnsi="Times New Roman" w:cs="Times New Roman"/>
          <w:sz w:val="28"/>
          <w:szCs w:val="28"/>
        </w:rPr>
        <w:t xml:space="preserve">с 12.05.2020 </w:t>
      </w:r>
      <w:r w:rsidR="00FF26FA" w:rsidRPr="004C18FF">
        <w:rPr>
          <w:rFonts w:ascii="Times New Roman" w:hAnsi="Times New Roman" w:cs="Times New Roman"/>
          <w:sz w:val="28"/>
          <w:szCs w:val="28"/>
        </w:rPr>
        <w:t xml:space="preserve">для воспитанников, родители которых являются работниками организаций,  не попавших под действие Указа Президента РФ от 02.04.2020 </w:t>
      </w:r>
      <w:r w:rsidR="008379A7" w:rsidRPr="004C18FF">
        <w:rPr>
          <w:rFonts w:ascii="Times New Roman" w:hAnsi="Times New Roman" w:cs="Times New Roman"/>
          <w:sz w:val="28"/>
          <w:szCs w:val="28"/>
        </w:rPr>
        <w:t>№ 239.</w:t>
      </w:r>
    </w:p>
    <w:p w:rsidR="008379A7" w:rsidRPr="004C18FF" w:rsidRDefault="0020367E" w:rsidP="004C18F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Организацию работы дежурной группы</w:t>
      </w:r>
      <w:r w:rsidR="00DA216C" w:rsidRPr="004C18F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8379A7" w:rsidRPr="004C18FF">
        <w:rPr>
          <w:rFonts w:ascii="Times New Roman" w:hAnsi="Times New Roman" w:cs="Times New Roman"/>
          <w:sz w:val="28"/>
          <w:szCs w:val="28"/>
        </w:rPr>
        <w:t xml:space="preserve"> проводить при обязательном наличии санитарно-гигиенических, противоэпидемических условий, соблюдении правил пожарной безопасности.</w:t>
      </w:r>
    </w:p>
    <w:p w:rsidR="0024670D" w:rsidRPr="004C18FF" w:rsidRDefault="00F50F11" w:rsidP="0024670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Осуществлять п</w:t>
      </w:r>
      <w:r w:rsidR="008379A7" w:rsidRPr="004C18FF">
        <w:rPr>
          <w:rFonts w:ascii="Times New Roman" w:hAnsi="Times New Roman" w:cs="Times New Roman"/>
          <w:sz w:val="28"/>
          <w:szCs w:val="28"/>
        </w:rPr>
        <w:t>рием воспитанников</w:t>
      </w:r>
      <w:r w:rsidRPr="004C18FF">
        <w:rPr>
          <w:rFonts w:ascii="Times New Roman" w:hAnsi="Times New Roman" w:cs="Times New Roman"/>
          <w:sz w:val="28"/>
          <w:szCs w:val="28"/>
        </w:rPr>
        <w:t xml:space="preserve"> на улице или при входе в </w:t>
      </w:r>
      <w:r w:rsidR="0020367E" w:rsidRPr="004C18FF">
        <w:rPr>
          <w:rFonts w:ascii="Times New Roman" w:hAnsi="Times New Roman" w:cs="Times New Roman"/>
          <w:sz w:val="28"/>
          <w:szCs w:val="28"/>
        </w:rPr>
        <w:t>Организацию</w:t>
      </w:r>
      <w:r w:rsidRPr="004C18FF">
        <w:rPr>
          <w:rFonts w:ascii="Times New Roman" w:hAnsi="Times New Roman" w:cs="Times New Roman"/>
          <w:sz w:val="28"/>
          <w:szCs w:val="28"/>
        </w:rPr>
        <w:t xml:space="preserve"> </w:t>
      </w:r>
      <w:r w:rsidR="008379A7" w:rsidRPr="004C18FF">
        <w:rPr>
          <w:rFonts w:ascii="Times New Roman" w:hAnsi="Times New Roman" w:cs="Times New Roman"/>
          <w:sz w:val="28"/>
          <w:szCs w:val="28"/>
        </w:rPr>
        <w:t xml:space="preserve">в </w:t>
      </w:r>
      <w:r w:rsidRPr="004C18FF">
        <w:rPr>
          <w:rFonts w:ascii="Times New Roman" w:hAnsi="Times New Roman" w:cs="Times New Roman"/>
          <w:sz w:val="28"/>
          <w:szCs w:val="28"/>
        </w:rPr>
        <w:t>соответствии с пунктом 11.2 СанП</w:t>
      </w:r>
      <w:r w:rsidR="008379A7" w:rsidRPr="004C18FF">
        <w:rPr>
          <w:rFonts w:ascii="Times New Roman" w:hAnsi="Times New Roman" w:cs="Times New Roman"/>
          <w:sz w:val="28"/>
          <w:szCs w:val="28"/>
        </w:rPr>
        <w:t>иН 2.4.1.3049-13 «Санитарно-эп</w:t>
      </w:r>
      <w:r w:rsidRPr="004C18FF">
        <w:rPr>
          <w:rFonts w:ascii="Times New Roman" w:hAnsi="Times New Roman" w:cs="Times New Roman"/>
          <w:sz w:val="28"/>
          <w:szCs w:val="28"/>
        </w:rPr>
        <w:t>идемиологические требования к у</w:t>
      </w:r>
      <w:r w:rsidR="008379A7" w:rsidRPr="004C18FF">
        <w:rPr>
          <w:rFonts w:ascii="Times New Roman" w:hAnsi="Times New Roman" w:cs="Times New Roman"/>
          <w:sz w:val="28"/>
          <w:szCs w:val="28"/>
        </w:rPr>
        <w:t>стройству, содержанию</w:t>
      </w:r>
      <w:r w:rsidRPr="004C18FF">
        <w:rPr>
          <w:rFonts w:ascii="Times New Roman" w:hAnsi="Times New Roman" w:cs="Times New Roman"/>
          <w:sz w:val="28"/>
          <w:szCs w:val="28"/>
        </w:rPr>
        <w:t xml:space="preserve"> и организации ре</w:t>
      </w:r>
      <w:r w:rsidR="008379A7" w:rsidRPr="004C18FF">
        <w:rPr>
          <w:rFonts w:ascii="Times New Roman" w:hAnsi="Times New Roman" w:cs="Times New Roman"/>
          <w:sz w:val="28"/>
          <w:szCs w:val="28"/>
        </w:rPr>
        <w:t xml:space="preserve">жима </w:t>
      </w:r>
      <w:r w:rsidRPr="004C18FF">
        <w:rPr>
          <w:rFonts w:ascii="Times New Roman" w:hAnsi="Times New Roman" w:cs="Times New Roman"/>
          <w:sz w:val="28"/>
          <w:szCs w:val="28"/>
        </w:rPr>
        <w:t xml:space="preserve">работы дошкольных образовательных организаций», с применением «жесткого утреннего фильтра» - измерение температуры в присутствии родителей (законных представителей). </w:t>
      </w:r>
    </w:p>
    <w:p w:rsidR="0024670D" w:rsidRPr="004C18FF" w:rsidRDefault="0020367E" w:rsidP="0024670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Раб</w:t>
      </w:r>
      <w:r w:rsidR="004C18FF" w:rsidRPr="004C18FF">
        <w:rPr>
          <w:rFonts w:ascii="Times New Roman" w:hAnsi="Times New Roman" w:cs="Times New Roman"/>
          <w:sz w:val="28"/>
          <w:szCs w:val="28"/>
        </w:rPr>
        <w:t>оту дежурной</w:t>
      </w:r>
      <w:r w:rsidRPr="004C18F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C18FF" w:rsidRPr="004C18FF">
        <w:rPr>
          <w:rFonts w:ascii="Times New Roman" w:hAnsi="Times New Roman" w:cs="Times New Roman"/>
          <w:sz w:val="28"/>
          <w:szCs w:val="28"/>
        </w:rPr>
        <w:t>ы</w:t>
      </w:r>
      <w:r w:rsidRPr="004C18FF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="003D6CFD">
        <w:rPr>
          <w:rFonts w:ascii="Times New Roman" w:hAnsi="Times New Roman" w:cs="Times New Roman"/>
          <w:sz w:val="28"/>
          <w:szCs w:val="28"/>
        </w:rPr>
        <w:t xml:space="preserve"> в помещении группы</w:t>
      </w:r>
      <w:r w:rsidR="00836AC6" w:rsidRPr="004C18FF">
        <w:rPr>
          <w:rFonts w:ascii="Times New Roman" w:hAnsi="Times New Roman" w:cs="Times New Roman"/>
          <w:sz w:val="28"/>
          <w:szCs w:val="28"/>
        </w:rPr>
        <w:t xml:space="preserve"> «</w:t>
      </w:r>
      <w:r w:rsidR="004C18FF" w:rsidRPr="004C18FF">
        <w:rPr>
          <w:rFonts w:ascii="Times New Roman" w:hAnsi="Times New Roman" w:cs="Times New Roman"/>
          <w:sz w:val="28"/>
          <w:szCs w:val="28"/>
        </w:rPr>
        <w:t>Солнышко</w:t>
      </w:r>
      <w:r w:rsidR="00836AC6" w:rsidRPr="004C18FF">
        <w:rPr>
          <w:rFonts w:ascii="Times New Roman" w:hAnsi="Times New Roman" w:cs="Times New Roman"/>
          <w:sz w:val="28"/>
          <w:szCs w:val="28"/>
        </w:rPr>
        <w:t xml:space="preserve">». </w:t>
      </w:r>
      <w:r w:rsidR="00D4629C">
        <w:rPr>
          <w:rFonts w:ascii="Times New Roman" w:hAnsi="Times New Roman" w:cs="Times New Roman"/>
          <w:sz w:val="28"/>
          <w:szCs w:val="28"/>
        </w:rPr>
        <w:t xml:space="preserve"> Ответственная воспитатель </w:t>
      </w:r>
      <w:proofErr w:type="spellStart"/>
      <w:r w:rsidR="00D4629C"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 w:rsidR="00D4629C">
        <w:rPr>
          <w:rFonts w:ascii="Times New Roman" w:hAnsi="Times New Roman" w:cs="Times New Roman"/>
          <w:sz w:val="28"/>
          <w:szCs w:val="28"/>
        </w:rPr>
        <w:t xml:space="preserve"> Ирина Николаевна, помощник воспитателя </w:t>
      </w:r>
      <w:proofErr w:type="spellStart"/>
      <w:r w:rsidR="00D4629C">
        <w:rPr>
          <w:rFonts w:ascii="Times New Roman" w:hAnsi="Times New Roman" w:cs="Times New Roman"/>
          <w:sz w:val="28"/>
          <w:szCs w:val="28"/>
        </w:rPr>
        <w:t>Дарбинян</w:t>
      </w:r>
      <w:proofErr w:type="spellEnd"/>
      <w:r w:rsidR="00D46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29C">
        <w:rPr>
          <w:rFonts w:ascii="Times New Roman" w:hAnsi="Times New Roman" w:cs="Times New Roman"/>
          <w:sz w:val="28"/>
          <w:szCs w:val="28"/>
        </w:rPr>
        <w:t>Ануш</w:t>
      </w:r>
      <w:proofErr w:type="spellEnd"/>
      <w:r w:rsidR="00D4629C">
        <w:rPr>
          <w:rFonts w:ascii="Times New Roman" w:hAnsi="Times New Roman" w:cs="Times New Roman"/>
          <w:sz w:val="28"/>
          <w:szCs w:val="28"/>
        </w:rPr>
        <w:t xml:space="preserve"> Давидовна</w:t>
      </w:r>
    </w:p>
    <w:p w:rsidR="004E3A50" w:rsidRPr="004C18FF" w:rsidRDefault="00836AC6" w:rsidP="004C18F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 xml:space="preserve">Определить график работы дежурной группы в соответствии с режимом работы </w:t>
      </w:r>
      <w:r w:rsidR="004C18FF" w:rsidRPr="004C18FF">
        <w:rPr>
          <w:rFonts w:ascii="Times New Roman" w:hAnsi="Times New Roman" w:cs="Times New Roman"/>
          <w:sz w:val="28"/>
          <w:szCs w:val="28"/>
        </w:rPr>
        <w:t>Организации: 5-дневная рабочая неделя, 10</w:t>
      </w:r>
      <w:r w:rsidRPr="004C18FF">
        <w:rPr>
          <w:rFonts w:ascii="Times New Roman" w:hAnsi="Times New Roman" w:cs="Times New Roman"/>
          <w:sz w:val="28"/>
          <w:szCs w:val="28"/>
        </w:rPr>
        <w:t>-ти часовое пребывание детей.</w:t>
      </w:r>
    </w:p>
    <w:p w:rsidR="004E3A50" w:rsidRPr="004C18FF" w:rsidRDefault="004E3A50" w:rsidP="008306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Контроль за выполнением приказа оставляю за собой.</w:t>
      </w:r>
    </w:p>
    <w:p w:rsidR="00443E0B" w:rsidRPr="004C18FF" w:rsidRDefault="00443E0B" w:rsidP="00836A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0D" w:rsidRPr="004C18FF" w:rsidRDefault="004C18FF" w:rsidP="004C18FF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443E0B" w:rsidRPr="004C18FF">
        <w:rPr>
          <w:rFonts w:ascii="Times New Roman" w:hAnsi="Times New Roman" w:cs="Times New Roman"/>
          <w:sz w:val="28"/>
          <w:szCs w:val="28"/>
        </w:rPr>
        <w:t xml:space="preserve"> М</w:t>
      </w:r>
      <w:r w:rsidRPr="004C18FF">
        <w:rPr>
          <w:rFonts w:ascii="Times New Roman" w:hAnsi="Times New Roman" w:cs="Times New Roman"/>
          <w:sz w:val="28"/>
          <w:szCs w:val="28"/>
        </w:rPr>
        <w:t>А</w:t>
      </w:r>
      <w:r w:rsidR="00443E0B" w:rsidRPr="004C18FF">
        <w:rPr>
          <w:rFonts w:ascii="Times New Roman" w:hAnsi="Times New Roman" w:cs="Times New Roman"/>
          <w:sz w:val="28"/>
          <w:szCs w:val="28"/>
        </w:rPr>
        <w:t xml:space="preserve">ДОУ </w:t>
      </w:r>
      <w:r w:rsidRPr="004C18FF">
        <w:rPr>
          <w:rFonts w:ascii="Times New Roman" w:hAnsi="Times New Roman" w:cs="Times New Roman"/>
          <w:sz w:val="28"/>
          <w:szCs w:val="28"/>
        </w:rPr>
        <w:t>ЦРР – детским садом №4: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C18FF">
        <w:rPr>
          <w:rFonts w:ascii="Times New Roman" w:hAnsi="Times New Roman" w:cs="Times New Roman"/>
          <w:sz w:val="28"/>
          <w:szCs w:val="28"/>
        </w:rPr>
        <w:t xml:space="preserve"> В. А. Фомина</w:t>
      </w:r>
    </w:p>
    <w:p w:rsidR="004C18FF" w:rsidRDefault="004C18FF" w:rsidP="006B2E68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8FF" w:rsidRDefault="004C18FF" w:rsidP="006B2E68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8FF" w:rsidRDefault="004C18FF" w:rsidP="006B2E68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8FF" w:rsidRDefault="004C18FF" w:rsidP="006B2E68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8FF" w:rsidRDefault="004C18FF" w:rsidP="006B2E68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8FF" w:rsidRDefault="004C18FF" w:rsidP="006B2E68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8FF" w:rsidRDefault="004C18FF" w:rsidP="006B2E68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553B" w:rsidRDefault="00F3553B" w:rsidP="006B2E68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3553B" w:rsidRDefault="00F3553B" w:rsidP="006B2E68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3553B" w:rsidRPr="0020367E" w:rsidRDefault="00F3553B" w:rsidP="00F35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№47</w:t>
      </w:r>
      <w:r w:rsidRPr="00D34A9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D34A9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F3553B" w:rsidRPr="0020367E" w:rsidRDefault="00F3553B" w:rsidP="00F355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7E">
        <w:rPr>
          <w:rFonts w:ascii="Times New Roman" w:hAnsi="Times New Roman" w:cs="Times New Roman"/>
          <w:sz w:val="28"/>
          <w:szCs w:val="28"/>
        </w:rPr>
        <w:t>Об открытии дежурн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367E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36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</w:t>
      </w:r>
      <w:r>
        <w:rPr>
          <w:rFonts w:ascii="Times New Roman" w:hAnsi="Times New Roman" w:cs="Times New Roman"/>
          <w:sz w:val="28"/>
          <w:szCs w:val="28"/>
        </w:rPr>
        <w:t>5.</w:t>
      </w:r>
      <w:r w:rsidR="00B846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367E">
        <w:rPr>
          <w:rFonts w:ascii="Times New Roman" w:hAnsi="Times New Roman" w:cs="Times New Roman"/>
          <w:sz w:val="28"/>
          <w:szCs w:val="28"/>
        </w:rPr>
        <w:t>.2020</w:t>
      </w:r>
    </w:p>
    <w:p w:rsidR="00F3553B" w:rsidRPr="004C18FF" w:rsidRDefault="00F3553B" w:rsidP="00F3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C18FF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санитарно-эпидемического благополучия детей дошкольного возраста, в соответствии с Указом Президента РФ от 02.04.2020 № 239 «О мерах по обеспечению санитарно-эпидемического благополучия населения на территории РФ в связи с распространением новой </w:t>
      </w:r>
      <w:proofErr w:type="spellStart"/>
      <w:r w:rsidRPr="004C18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C18F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4C18F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C18FF">
        <w:rPr>
          <w:rFonts w:ascii="Times New Roman" w:hAnsi="Times New Roman" w:cs="Times New Roman"/>
          <w:sz w:val="28"/>
          <w:szCs w:val="28"/>
        </w:rPr>
        <w:t xml:space="preserve">-19), Постановлением Правительства Калининградской  области от 16 марта 2020 года №134 </w:t>
      </w:r>
    </w:p>
    <w:p w:rsidR="00F3553B" w:rsidRPr="004C18FF" w:rsidRDefault="00F3553B" w:rsidP="00F3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ab/>
      </w:r>
    </w:p>
    <w:p w:rsidR="00F3553B" w:rsidRPr="004C18FF" w:rsidRDefault="00F3553B" w:rsidP="00F355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ПРИКАЗЫВАЮ:</w:t>
      </w:r>
    </w:p>
    <w:p w:rsidR="00F3553B" w:rsidRPr="004C18FF" w:rsidRDefault="00F3553B" w:rsidP="00F355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53B" w:rsidRPr="004C18FF" w:rsidRDefault="00F3553B" w:rsidP="00F3553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 xml:space="preserve">Обеспечить присмотр и уход за детьми путем открытия дежурной группы </w:t>
      </w:r>
      <w:r>
        <w:rPr>
          <w:rFonts w:ascii="Times New Roman" w:hAnsi="Times New Roman" w:cs="Times New Roman"/>
          <w:sz w:val="28"/>
          <w:szCs w:val="28"/>
        </w:rPr>
        <w:t>с 27.0</w:t>
      </w:r>
      <w:r w:rsidR="00B846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  <w:r w:rsidRPr="004C18FF">
        <w:rPr>
          <w:rFonts w:ascii="Times New Roman" w:hAnsi="Times New Roman" w:cs="Times New Roman"/>
          <w:sz w:val="28"/>
          <w:szCs w:val="28"/>
        </w:rPr>
        <w:t>для воспитанников, родители которых являются работниками организаций,  не попавших под действие Указа Президента РФ от 02.04.2020 № 239.</w:t>
      </w:r>
    </w:p>
    <w:p w:rsidR="00F3553B" w:rsidRPr="004C18FF" w:rsidRDefault="00F3553B" w:rsidP="00F3553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Организацию работы дежурной группы (Приложение 1) проводить при обязательном наличии санитарно-гигиенических, противоэпидемических условий, соблюдении правил пожарной безопасности.</w:t>
      </w:r>
    </w:p>
    <w:p w:rsidR="00F3553B" w:rsidRPr="004C18FF" w:rsidRDefault="00F3553B" w:rsidP="00F3553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 xml:space="preserve">Осуществлять прием воспитанников на улице или при входе в Организацию в соответствии с пунктом 11.2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с применением «жесткого утреннего фильтра» - измерение температуры в присутствии родителей (законных представителей). </w:t>
      </w:r>
    </w:p>
    <w:p w:rsidR="00F3553B" w:rsidRPr="004C18FF" w:rsidRDefault="00F3553B" w:rsidP="00F3553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Работу дежурной группы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в помещении группы </w:t>
      </w:r>
      <w:r w:rsidRPr="004C18F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Золотая рыбка</w:t>
      </w:r>
      <w:r w:rsidR="00D4629C">
        <w:rPr>
          <w:rFonts w:ascii="Times New Roman" w:hAnsi="Times New Roman" w:cs="Times New Roman"/>
          <w:sz w:val="28"/>
          <w:szCs w:val="28"/>
        </w:rPr>
        <w:t xml:space="preserve">», ответственная воспитатель </w:t>
      </w:r>
      <w:proofErr w:type="spellStart"/>
      <w:r w:rsidR="00D4629C">
        <w:rPr>
          <w:rFonts w:ascii="Times New Roman" w:hAnsi="Times New Roman" w:cs="Times New Roman"/>
          <w:sz w:val="28"/>
          <w:szCs w:val="28"/>
        </w:rPr>
        <w:t>Перетокина</w:t>
      </w:r>
      <w:proofErr w:type="spellEnd"/>
      <w:r w:rsidR="00D4629C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="00D4629C">
        <w:rPr>
          <w:rFonts w:ascii="Times New Roman" w:hAnsi="Times New Roman" w:cs="Times New Roman"/>
          <w:sz w:val="28"/>
          <w:szCs w:val="28"/>
        </w:rPr>
        <w:t>Виктровна</w:t>
      </w:r>
      <w:proofErr w:type="spellEnd"/>
      <w:r w:rsidR="00D4629C">
        <w:rPr>
          <w:rFonts w:ascii="Times New Roman" w:hAnsi="Times New Roman" w:cs="Times New Roman"/>
          <w:sz w:val="28"/>
          <w:szCs w:val="28"/>
        </w:rPr>
        <w:t>, помощник воспитателя Букатникова Александра Васильевна.</w:t>
      </w:r>
      <w:r w:rsidRPr="004C1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53B" w:rsidRPr="004C18FF" w:rsidRDefault="00F3553B" w:rsidP="00F3553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Определить график работы дежурной группы в соответствии с режимом работы Организации: 5-дневная рабочая неделя, 10-ти часовое пребывание детей.</w:t>
      </w:r>
    </w:p>
    <w:p w:rsidR="00F3553B" w:rsidRPr="004C18FF" w:rsidRDefault="00F3553B" w:rsidP="00F3553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Контроль за выполнением приказа оставляю за собой.</w:t>
      </w:r>
    </w:p>
    <w:p w:rsidR="00F3553B" w:rsidRPr="004C18FF" w:rsidRDefault="00F3553B" w:rsidP="00F355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53B" w:rsidRDefault="00F3553B" w:rsidP="00F35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4C18FF">
        <w:rPr>
          <w:rFonts w:ascii="Times New Roman" w:hAnsi="Times New Roman" w:cs="Times New Roman"/>
          <w:sz w:val="28"/>
          <w:szCs w:val="28"/>
        </w:rPr>
        <w:t xml:space="preserve"> МАДОУ ЦРР – детским садом №4: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C18FF">
        <w:rPr>
          <w:rFonts w:ascii="Times New Roman" w:hAnsi="Times New Roman" w:cs="Times New Roman"/>
          <w:sz w:val="28"/>
          <w:szCs w:val="28"/>
        </w:rPr>
        <w:t xml:space="preserve"> В. А. Фомина</w:t>
      </w:r>
    </w:p>
    <w:p w:rsidR="00F3553B" w:rsidRDefault="00F3553B" w:rsidP="006B2E68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3553B" w:rsidRDefault="00F3553B" w:rsidP="006B2E68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3553B" w:rsidRDefault="00F3553B" w:rsidP="006B2E68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97D75" w:rsidRPr="00ED6317" w:rsidRDefault="00897D75" w:rsidP="00767765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7D75" w:rsidRPr="00ED6317" w:rsidSect="00836A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91D"/>
    <w:multiLevelType w:val="hybridMultilevel"/>
    <w:tmpl w:val="4DB8E9E2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7FB9"/>
    <w:multiLevelType w:val="hybridMultilevel"/>
    <w:tmpl w:val="80D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68E"/>
    <w:multiLevelType w:val="hybridMultilevel"/>
    <w:tmpl w:val="897C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F7937"/>
    <w:multiLevelType w:val="hybridMultilevel"/>
    <w:tmpl w:val="1FC074E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94F90"/>
    <w:multiLevelType w:val="hybridMultilevel"/>
    <w:tmpl w:val="194841E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93F3862"/>
    <w:multiLevelType w:val="hybridMultilevel"/>
    <w:tmpl w:val="54B8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F0889"/>
    <w:multiLevelType w:val="hybridMultilevel"/>
    <w:tmpl w:val="421EE0C6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55E92"/>
    <w:multiLevelType w:val="multilevel"/>
    <w:tmpl w:val="45C2B604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1800"/>
      </w:pPr>
      <w:rPr>
        <w:rFonts w:hint="default"/>
      </w:rPr>
    </w:lvl>
  </w:abstractNum>
  <w:abstractNum w:abstractNumId="8" w15:restartNumberingAfterBreak="0">
    <w:nsid w:val="5E7B5511"/>
    <w:multiLevelType w:val="hybridMultilevel"/>
    <w:tmpl w:val="61E05BDE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E5705"/>
    <w:multiLevelType w:val="hybridMultilevel"/>
    <w:tmpl w:val="7D280C4E"/>
    <w:lvl w:ilvl="0" w:tplc="76D8BC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0B"/>
    <w:rsid w:val="00016C9D"/>
    <w:rsid w:val="00053FD6"/>
    <w:rsid w:val="000D14E5"/>
    <w:rsid w:val="00180A1C"/>
    <w:rsid w:val="001C3980"/>
    <w:rsid w:val="0020367E"/>
    <w:rsid w:val="0021241E"/>
    <w:rsid w:val="0024670D"/>
    <w:rsid w:val="0026438B"/>
    <w:rsid w:val="002822CD"/>
    <w:rsid w:val="002D4186"/>
    <w:rsid w:val="00345290"/>
    <w:rsid w:val="003D6CFD"/>
    <w:rsid w:val="00443E0B"/>
    <w:rsid w:val="00446E54"/>
    <w:rsid w:val="0045334D"/>
    <w:rsid w:val="004B0499"/>
    <w:rsid w:val="004C18FF"/>
    <w:rsid w:val="004E3A50"/>
    <w:rsid w:val="00521129"/>
    <w:rsid w:val="006554C1"/>
    <w:rsid w:val="006A5CD6"/>
    <w:rsid w:val="006B2B63"/>
    <w:rsid w:val="006B2E68"/>
    <w:rsid w:val="00767765"/>
    <w:rsid w:val="00792CA8"/>
    <w:rsid w:val="0083061E"/>
    <w:rsid w:val="00836AC6"/>
    <w:rsid w:val="008379A7"/>
    <w:rsid w:val="00851683"/>
    <w:rsid w:val="00897D75"/>
    <w:rsid w:val="00957BD8"/>
    <w:rsid w:val="00A62C5F"/>
    <w:rsid w:val="00B43323"/>
    <w:rsid w:val="00B84651"/>
    <w:rsid w:val="00BE47BF"/>
    <w:rsid w:val="00CA47E0"/>
    <w:rsid w:val="00CC3352"/>
    <w:rsid w:val="00D24709"/>
    <w:rsid w:val="00D34A92"/>
    <w:rsid w:val="00D4629C"/>
    <w:rsid w:val="00DA216C"/>
    <w:rsid w:val="00E47353"/>
    <w:rsid w:val="00ED6317"/>
    <w:rsid w:val="00F170AD"/>
    <w:rsid w:val="00F3553B"/>
    <w:rsid w:val="00F50F11"/>
    <w:rsid w:val="00F6500A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88E3"/>
  <w15:docId w15:val="{07FB90A4-45C5-458E-ADD0-FC6DC11B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0B"/>
    <w:pPr>
      <w:ind w:left="720"/>
      <w:contextualSpacing/>
    </w:pPr>
  </w:style>
  <w:style w:type="paragraph" w:styleId="a4">
    <w:name w:val="No Spacing"/>
    <w:uiPriority w:val="1"/>
    <w:qFormat/>
    <w:rsid w:val="006B2E68"/>
    <w:pPr>
      <w:spacing w:after="0" w:line="240" w:lineRule="auto"/>
    </w:pPr>
  </w:style>
  <w:style w:type="table" w:styleId="a5">
    <w:name w:val="Table Grid"/>
    <w:basedOn w:val="a1"/>
    <w:uiPriority w:val="59"/>
    <w:rsid w:val="006B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4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47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E47353"/>
    <w:rPr>
      <w:b w:val="0"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CA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Fomina</cp:lastModifiedBy>
  <cp:revision>2</cp:revision>
  <cp:lastPrinted>2020-05-29T13:24:00Z</cp:lastPrinted>
  <dcterms:created xsi:type="dcterms:W3CDTF">2020-09-10T08:47:00Z</dcterms:created>
  <dcterms:modified xsi:type="dcterms:W3CDTF">2020-09-10T08:47:00Z</dcterms:modified>
</cp:coreProperties>
</file>