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D0" w:rsidRDefault="002C7BD0" w:rsidP="002C7BD0">
      <w:pPr>
        <w:pStyle w:val="a4"/>
        <w:ind w:left="-648"/>
        <w:rPr>
          <w:rStyle w:val="a5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СОГЛАСОВАНО                                                                      </w:t>
      </w:r>
      <w:r>
        <w:rPr>
          <w:rStyle w:val="a5"/>
          <w:rFonts w:ascii="Times New Roman" w:hAnsi="Times New Roman" w:cs="Times New Roman"/>
        </w:rPr>
        <w:t>УТВЕРЖДЕНО</w:t>
      </w:r>
    </w:p>
    <w:p w:rsidR="002C7BD0" w:rsidRDefault="002C7BD0" w:rsidP="002C7BD0">
      <w:pPr>
        <w:pStyle w:val="a4"/>
        <w:ind w:left="-648"/>
      </w:pPr>
      <w:r>
        <w:rPr>
          <w:rFonts w:ascii="Times New Roman" w:hAnsi="Times New Roman" w:cs="Times New Roman"/>
          <w:b/>
        </w:rPr>
        <w:t xml:space="preserve">протокол № 1 </w:t>
      </w:r>
      <w:proofErr w:type="gramStart"/>
      <w:r>
        <w:rPr>
          <w:rFonts w:ascii="Times New Roman" w:hAnsi="Times New Roman" w:cs="Times New Roman"/>
          <w:b/>
        </w:rPr>
        <w:t>от  31.08.2022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приказом №80 от 01.09.2022</w:t>
      </w:r>
    </w:p>
    <w:p w:rsidR="002C7BD0" w:rsidRDefault="002C7BD0" w:rsidP="002C7BD0">
      <w:pPr>
        <w:pStyle w:val="a4"/>
        <w:ind w:left="-6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Педагогического совета                                                          заведующей МАДОУ ЦРР – </w:t>
      </w:r>
    </w:p>
    <w:p w:rsidR="002C7BD0" w:rsidRDefault="002C7BD0" w:rsidP="002C7BD0">
      <w:pPr>
        <w:pStyle w:val="a4"/>
        <w:ind w:left="-6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детским садом №4</w:t>
      </w:r>
    </w:p>
    <w:p w:rsidR="002C7BD0" w:rsidRDefault="002C7BD0" w:rsidP="002C7BD0">
      <w:pPr>
        <w:pStyle w:val="a4"/>
        <w:ind w:left="-6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____________ В. А. Фоминой</w:t>
      </w:r>
    </w:p>
    <w:p w:rsidR="002C7BD0" w:rsidRDefault="002C7BD0" w:rsidP="002C7BD0">
      <w:pPr>
        <w:pStyle w:val="a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C7BD0" w:rsidRPr="00D0338A" w:rsidRDefault="002C7BD0" w:rsidP="002C7BD0">
      <w:pPr>
        <w:pStyle w:val="a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338A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ПРАВИЛА ПОСЕЩЕНИЯ</w:t>
      </w:r>
    </w:p>
    <w:p w:rsidR="002C7BD0" w:rsidRPr="00D0338A" w:rsidRDefault="002C7BD0" w:rsidP="002C7BD0">
      <w:pPr>
        <w:pStyle w:val="a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338A">
        <w:rPr>
          <w:rFonts w:ascii="Times New Roman" w:eastAsia="Times New Roman" w:hAnsi="Times New Roman" w:cs="Times New Roman"/>
          <w:bCs/>
          <w:iCs/>
          <w:sz w:val="28"/>
          <w:szCs w:val="28"/>
        </w:rPr>
        <w:t>МАДОУ ЦРР – детского сада №4</w:t>
      </w:r>
    </w:p>
    <w:p w:rsidR="002C7BD0" w:rsidRPr="00D0338A" w:rsidRDefault="002C7BD0" w:rsidP="002C7BD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BD0" w:rsidRPr="00267E26" w:rsidRDefault="002C7BD0" w:rsidP="002C7BD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267E2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правила посещения детского сада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BD0" w:rsidRPr="00267E26" w:rsidRDefault="002C7BD0" w:rsidP="002C7BD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детей осуществляется с 8.00 до 8.3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0 ежедневно, кроме выходных и праздничных дней.</w:t>
      </w:r>
    </w:p>
    <w:p w:rsidR="002C7BD0" w:rsidRPr="00267E26" w:rsidRDefault="002C7BD0" w:rsidP="002C7BD0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sz w:val="28"/>
          <w:szCs w:val="28"/>
        </w:rPr>
        <w:t xml:space="preserve">Своевременный приход в детский сад - необходимое условие правильной организации </w:t>
      </w:r>
      <w:proofErr w:type="spellStart"/>
      <w:r w:rsidRPr="00267E2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67E26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2C7BD0" w:rsidRDefault="002C7BD0" w:rsidP="002C7BD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sz w:val="28"/>
          <w:szCs w:val="28"/>
        </w:rPr>
        <w:t>Все дети возвращаются с летних каникул текущего года со справкой об отсутствии контактов с инфекционными больными и о состоянии здоровья из поликлиники.</w:t>
      </w:r>
    </w:p>
    <w:p w:rsidR="002C7BD0" w:rsidRDefault="002C7BD0" w:rsidP="002C7BD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ребенка в детском саду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дней, необходимо предоставить медицинскую справку,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ждающую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, что ребенок здоров.</w:t>
      </w:r>
    </w:p>
    <w:p w:rsidR="002C7BD0" w:rsidRDefault="002C7BD0" w:rsidP="002C7BD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sz w:val="28"/>
          <w:szCs w:val="28"/>
        </w:rPr>
        <w:t>Перед выходом в детский сад после отсутствия необходимо накануне предупредить воспитателей группы или заведующего.</w:t>
      </w:r>
    </w:p>
    <w:p w:rsidR="002C7BD0" w:rsidRDefault="002C7BD0" w:rsidP="002C7BD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готовы пообщаться с Вами </w:t>
      </w:r>
      <w:proofErr w:type="gramStart"/>
      <w:r w:rsidRPr="00267E26">
        <w:rPr>
          <w:rFonts w:ascii="Times New Roman" w:eastAsia="Times New Roman" w:hAnsi="Times New Roman" w:cs="Times New Roman"/>
          <w:sz w:val="28"/>
          <w:szCs w:val="28"/>
        </w:rPr>
        <w:t>утром  до</w:t>
      </w:r>
      <w:proofErr w:type="gramEnd"/>
      <w:r w:rsidRPr="00267E26">
        <w:rPr>
          <w:rFonts w:ascii="Times New Roman" w:eastAsia="Times New Roman" w:hAnsi="Times New Roman" w:cs="Times New Roman"/>
          <w:sz w:val="28"/>
          <w:szCs w:val="28"/>
        </w:rPr>
        <w:t xml:space="preserve"> 8.30 и вечером после 17.00. В другое время педагог работает с группой детей, и отвлекать его не рекомендуется. </w:t>
      </w:r>
      <w:r>
        <w:rPr>
          <w:rFonts w:ascii="Times New Roman" w:eastAsia="Times New Roman" w:hAnsi="Times New Roman" w:cs="Times New Roman"/>
          <w:sz w:val="28"/>
          <w:szCs w:val="28"/>
        </w:rPr>
        <w:t>Просьба не обращаться с личными вопросами к педагогу в нерабочее время и праздничные дни</w:t>
      </w:r>
    </w:p>
    <w:p w:rsidR="002C7BD0" w:rsidRDefault="002C7BD0" w:rsidP="002C7BD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sz w:val="28"/>
          <w:szCs w:val="28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заведующему.</w:t>
      </w:r>
    </w:p>
    <w:p w:rsidR="002C7BD0" w:rsidRPr="00267E26" w:rsidRDefault="002C7BD0" w:rsidP="002C7BD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Просим Вас не давать ребенку с собой в детский сад жевательную резинку, сосательные конфеты, чипсы и сухарики.</w:t>
      </w:r>
    </w:p>
    <w:p w:rsidR="002C7BD0" w:rsidRPr="00267E26" w:rsidRDefault="002C7BD0" w:rsidP="002C7BD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sz w:val="28"/>
          <w:szCs w:val="28"/>
        </w:rPr>
        <w:t>Настоятельно не рекомендуем одевать ребенку золотые и серебряные украшения, давать с собой дорогостоящие игрушки, сотовые телефоны.</w:t>
      </w:r>
    </w:p>
    <w:p w:rsidR="002C7BD0" w:rsidRDefault="002C7BD0" w:rsidP="002C7BD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BD0" w:rsidRPr="00267E26" w:rsidRDefault="002C7BD0" w:rsidP="002C7BD0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внешнему виду детей:</w:t>
      </w:r>
    </w:p>
    <w:p w:rsidR="002C7BD0" w:rsidRPr="00267E26" w:rsidRDefault="002C7BD0" w:rsidP="002C7BD0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прятный вид, застегнутая на все пуговицы одежда и обувь</w:t>
      </w:r>
      <w:r>
        <w:rPr>
          <w:rFonts w:ascii="Times New Roman" w:eastAsia="Times New Roman" w:hAnsi="Times New Roman" w:cs="Times New Roman"/>
          <w:sz w:val="28"/>
          <w:szCs w:val="28"/>
        </w:rPr>
        <w:t>, пуговицы пришиты, обувь по размеру ноги ребенка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BD0" w:rsidRPr="00267E26" w:rsidRDefault="002C7BD0" w:rsidP="002C7BD0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sz w:val="28"/>
          <w:szCs w:val="28"/>
        </w:rPr>
        <w:t>-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вымыто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BD0" w:rsidRPr="00267E26" w:rsidRDefault="002C7BD0" w:rsidP="002C7BD0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 xml:space="preserve">истые нос, руки,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ноги, 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подстриженные ногти;</w:t>
      </w:r>
    </w:p>
    <w:p w:rsidR="002C7BD0" w:rsidRPr="00267E26" w:rsidRDefault="002C7BD0" w:rsidP="002C7BD0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 xml:space="preserve"> расчесанные волосы</w:t>
      </w:r>
      <w:r>
        <w:rPr>
          <w:rFonts w:ascii="Times New Roman" w:eastAsia="Times New Roman" w:hAnsi="Times New Roman" w:cs="Times New Roman"/>
          <w:sz w:val="28"/>
          <w:szCs w:val="28"/>
        </w:rPr>
        <w:t>, волосы девочек заплетены в косы либо убраны другим образом, не распущены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BD0" w:rsidRPr="00267E26" w:rsidRDefault="002C7BD0" w:rsidP="002C7BD0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истое нижнее белье;</w:t>
      </w:r>
    </w:p>
    <w:p w:rsidR="002C7BD0" w:rsidRPr="00267E26" w:rsidRDefault="002C7BD0" w:rsidP="002C7BD0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аличие достаточного количества носовых платков</w:t>
      </w:r>
      <w:r>
        <w:rPr>
          <w:rFonts w:ascii="Times New Roman" w:eastAsia="Times New Roman" w:hAnsi="Times New Roman" w:cs="Times New Roman"/>
          <w:sz w:val="28"/>
          <w:szCs w:val="28"/>
        </w:rPr>
        <w:t>, салфеток</w:t>
      </w:r>
      <w:r w:rsidRPr="00267E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BD0" w:rsidRDefault="002C7BD0" w:rsidP="002C7BD0">
      <w:pPr>
        <w:pStyle w:val="a4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BD0" w:rsidRDefault="002C7BD0" w:rsidP="002C7BD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BD0" w:rsidRDefault="002C7BD0" w:rsidP="002C7BD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BD0" w:rsidRPr="00267E26" w:rsidRDefault="002C7BD0" w:rsidP="002C7BD0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67E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создания комфортных условий пребывания ребенка в </w:t>
      </w:r>
      <w:proofErr w:type="gramStart"/>
      <w:r w:rsidRPr="00267E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7E2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</w:t>
      </w:r>
      <w:proofErr w:type="gramEnd"/>
      <w:r w:rsidRPr="00267E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7BD0" w:rsidRDefault="002C7BD0" w:rsidP="002C7BD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26">
        <w:rPr>
          <w:rFonts w:ascii="Times New Roman" w:eastAsia="Times New Roman" w:hAnsi="Times New Roman" w:cs="Times New Roman"/>
          <w:sz w:val="28"/>
          <w:szCs w:val="28"/>
        </w:rPr>
        <w:t>Перед тем, как вести ребенка в детский сад, проверьте, соответствует ли его костюм времени года и температуре воздуха.</w:t>
      </w:r>
    </w:p>
    <w:p w:rsidR="002C7BD0" w:rsidRDefault="002C7BD0" w:rsidP="002C7BD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8A">
        <w:rPr>
          <w:rFonts w:ascii="Times New Roman" w:eastAsia="Times New Roman" w:hAnsi="Times New Roman" w:cs="Times New Roman"/>
          <w:sz w:val="28"/>
          <w:szCs w:val="28"/>
        </w:rPr>
        <w:t>Проследите, чтобы одежда не была слишком вел</w:t>
      </w:r>
      <w:r>
        <w:rPr>
          <w:rFonts w:ascii="Times New Roman" w:eastAsia="Times New Roman" w:hAnsi="Times New Roman" w:cs="Times New Roman"/>
          <w:sz w:val="28"/>
          <w:szCs w:val="28"/>
        </w:rPr>
        <w:t>ика и не сковывала его движений, спина ребенка при его наклоне и приседании не должна быть голой.</w:t>
      </w:r>
    </w:p>
    <w:p w:rsidR="002C7BD0" w:rsidRDefault="002C7BD0" w:rsidP="002C7BD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8A">
        <w:rPr>
          <w:rFonts w:ascii="Times New Roman" w:eastAsia="Times New Roman" w:hAnsi="Times New Roman" w:cs="Times New Roman"/>
          <w:sz w:val="28"/>
          <w:szCs w:val="28"/>
        </w:rPr>
        <w:t>Завязки и застежки должны быть расположены так, чтобы ребенок мог самостоятельно себя обслужить.</w:t>
      </w:r>
    </w:p>
    <w:p w:rsidR="002C7BD0" w:rsidRDefault="002C7BD0" w:rsidP="002C7BD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8A">
        <w:rPr>
          <w:rFonts w:ascii="Times New Roman" w:eastAsia="Times New Roman" w:hAnsi="Times New Roman" w:cs="Times New Roman"/>
          <w:sz w:val="28"/>
          <w:szCs w:val="28"/>
        </w:rPr>
        <w:t>Обувь должна быть легкой, теплой, точно соответствовать ноге ребенка, легко сниматься и надеваться.</w:t>
      </w:r>
    </w:p>
    <w:p w:rsidR="002C7BD0" w:rsidRDefault="002C7BD0" w:rsidP="002C7BD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8A">
        <w:rPr>
          <w:rFonts w:ascii="Times New Roman" w:eastAsia="Times New Roman" w:hAnsi="Times New Roman" w:cs="Times New Roman"/>
          <w:sz w:val="28"/>
          <w:szCs w:val="28"/>
        </w:rPr>
        <w:t>Носовой платок необходим ребенку, как в помещении, так и на прогулке. Сделайте на одежде удобные карманы для его хранения.</w:t>
      </w:r>
    </w:p>
    <w:p w:rsidR="002C7BD0" w:rsidRPr="00D0338A" w:rsidRDefault="002C7BD0" w:rsidP="002C7BD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8A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монеты, </w:t>
      </w:r>
      <w:r w:rsidRPr="00D0338A">
        <w:rPr>
          <w:rFonts w:ascii="Times New Roman" w:eastAsia="Times New Roman" w:hAnsi="Times New Roman" w:cs="Times New Roman"/>
          <w:sz w:val="28"/>
          <w:szCs w:val="28"/>
        </w:rPr>
        <w:t>пуговицы и т.п.), таблетки.</w:t>
      </w:r>
    </w:p>
    <w:p w:rsidR="002C7BD0" w:rsidRPr="00267E26" w:rsidRDefault="002C7BD0" w:rsidP="002C7BD0">
      <w:pPr>
        <w:pStyle w:val="a4"/>
        <w:jc w:val="both"/>
        <w:rPr>
          <w:sz w:val="28"/>
          <w:szCs w:val="28"/>
        </w:rPr>
      </w:pPr>
    </w:p>
    <w:p w:rsidR="00681570" w:rsidRDefault="00681570"/>
    <w:sectPr w:rsidR="0068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57ECA"/>
    <w:multiLevelType w:val="hybridMultilevel"/>
    <w:tmpl w:val="136A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E1976"/>
    <w:multiLevelType w:val="hybridMultilevel"/>
    <w:tmpl w:val="0714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A2"/>
    <w:rsid w:val="001B1CA2"/>
    <w:rsid w:val="002C7BD0"/>
    <w:rsid w:val="006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46F6"/>
  <w15:chartTrackingRefBased/>
  <w15:docId w15:val="{D04D5F8C-9AF5-4873-A6E2-C961328E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7BD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C7BD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2023-01-23T08:08:00Z</dcterms:created>
  <dcterms:modified xsi:type="dcterms:W3CDTF">2023-01-23T08:09:00Z</dcterms:modified>
</cp:coreProperties>
</file>